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418" w:rsidRPr="00AF4418" w:rsidRDefault="00AF4418" w:rsidP="00AF4418">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AF4418">
        <w:rPr>
          <w:rFonts w:ascii="Arial" w:eastAsia="Times New Roman" w:hAnsi="Arial" w:cs="Arial"/>
          <w:b/>
          <w:bCs/>
          <w:color w:val="000000"/>
          <w:kern w:val="36"/>
          <w:sz w:val="27"/>
          <w:szCs w:val="27"/>
          <w:lang w:eastAsia="tr-TR"/>
        </w:rPr>
        <w:t>Kamu Kurum ve Kuruluşları Tarafından Yapılacak İthalatta Alınacak İzin Hakkında Tebliğ (İthalat: 2022/15) (31.12.2021 t. 31706 s. 3.mük R.G.)</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Ticaret Bakanlığından:</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Amaç ve kapsam</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1</w:t>
      </w:r>
      <w:r w:rsidRPr="00AF4418">
        <w:rPr>
          <w:rFonts w:ascii="Arial" w:eastAsia="Times New Roman" w:hAnsi="Arial" w:cs="Arial"/>
          <w:color w:val="000000"/>
          <w:sz w:val="21"/>
          <w:szCs w:val="21"/>
          <w:lang w:eastAsia="tr-TR"/>
        </w:rPr>
        <w:t> – (1) Bu Tebliğ, 4/1/2002 tarihli ve 4734 sayılı Kamu İhale Kanununun 2 nci maddesinde sayılan kamu kurum ve kuruluşları tarafından yapılacak ithalatta alınacak izinlere ilişkin usul ve esasları düzenlemektedir.</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Dayanak</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2 </w:t>
      </w:r>
      <w:r w:rsidRPr="00AF4418">
        <w:rPr>
          <w:rFonts w:ascii="Arial" w:eastAsia="Times New Roman" w:hAnsi="Arial" w:cs="Arial"/>
          <w:color w:val="000000"/>
          <w:sz w:val="21"/>
          <w:szCs w:val="21"/>
          <w:lang w:eastAsia="tr-TR"/>
        </w:rPr>
        <w:t>– (1) Bu Tebliğ, </w:t>
      </w:r>
      <w:hyperlink r:id="rId4" w:anchor="M445" w:history="1">
        <w:r w:rsidRPr="00AF4418">
          <w:rPr>
            <w:rFonts w:ascii="Arial" w:eastAsia="Times New Roman" w:hAnsi="Arial" w:cs="Arial"/>
            <w:color w:val="000080"/>
            <w:sz w:val="21"/>
            <w:szCs w:val="21"/>
            <w:u w:val="single"/>
            <w:lang w:eastAsia="tr-TR"/>
          </w:rPr>
          <w:t>1 sayılı Cumhurbaşkanlığı Teşkilatı Hakkında Cumhurbaşkanlığı Kararnamesinin 445 inci maddesi</w:t>
        </w:r>
      </w:hyperlink>
      <w:r w:rsidRPr="00AF4418">
        <w:rPr>
          <w:rFonts w:ascii="Arial" w:eastAsia="Times New Roman" w:hAnsi="Arial" w:cs="Arial"/>
          <w:color w:val="000000"/>
          <w:sz w:val="21"/>
          <w:szCs w:val="21"/>
          <w:lang w:eastAsia="tr-TR"/>
        </w:rPr>
        <w:t> ile 31/12/2020 tarihli ve </w:t>
      </w:r>
      <w:hyperlink r:id="rId5" w:history="1">
        <w:r w:rsidRPr="00AF4418">
          <w:rPr>
            <w:rFonts w:ascii="Arial" w:eastAsia="Times New Roman" w:hAnsi="Arial" w:cs="Arial"/>
            <w:color w:val="000080"/>
            <w:sz w:val="21"/>
            <w:szCs w:val="21"/>
            <w:u w:val="single"/>
            <w:lang w:eastAsia="tr-TR"/>
          </w:rPr>
          <w:t>3350 sayılı</w:t>
        </w:r>
      </w:hyperlink>
      <w:r w:rsidRPr="00AF4418">
        <w:rPr>
          <w:rFonts w:ascii="Arial" w:eastAsia="Times New Roman" w:hAnsi="Arial" w:cs="Arial"/>
          <w:color w:val="000000"/>
          <w:sz w:val="21"/>
          <w:szCs w:val="21"/>
          <w:lang w:eastAsia="tr-TR"/>
        </w:rPr>
        <w:t> Cumhurbaşkanı Kararıyla yürürlüğe konulan İthalat Rejimi Kararına dayanılarak hazırlanmıştır.</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Tanımlar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3</w:t>
      </w:r>
      <w:r w:rsidRPr="00AF4418">
        <w:rPr>
          <w:rFonts w:ascii="Arial" w:eastAsia="Times New Roman" w:hAnsi="Arial" w:cs="Arial"/>
          <w:color w:val="000000"/>
          <w:sz w:val="21"/>
          <w:szCs w:val="21"/>
          <w:lang w:eastAsia="tr-TR"/>
        </w:rPr>
        <w:t> – (1) Bu Tebliğde geçen;</w:t>
      </w:r>
    </w:p>
    <w:p w:rsidR="00AF4418" w:rsidRPr="00AF4418" w:rsidRDefault="00AF4418" w:rsidP="00AF4418">
      <w:pPr>
        <w:shd w:val="clear" w:color="auto" w:fill="FFFFFF"/>
        <w:spacing w:after="150" w:line="240" w:lineRule="auto"/>
        <w:rPr>
          <w:rFonts w:ascii="Arial" w:eastAsia="Times New Roman" w:hAnsi="Arial" w:cs="Arial"/>
          <w:color w:val="000000"/>
          <w:sz w:val="26"/>
          <w:szCs w:val="26"/>
          <w:lang w:eastAsia="tr-TR"/>
        </w:rPr>
      </w:pPr>
      <w:r w:rsidRPr="00AF4418">
        <w:rPr>
          <w:rFonts w:ascii="Arial" w:eastAsia="Times New Roman" w:hAnsi="Arial" w:cs="Arial"/>
          <w:b/>
          <w:bCs/>
          <w:color w:val="000000"/>
          <w:sz w:val="26"/>
          <w:szCs w:val="26"/>
          <w:lang w:eastAsia="tr-TR"/>
        </w:rPr>
        <w:t>a) Bakanlık:</w:t>
      </w:r>
      <w:r w:rsidRPr="00AF4418">
        <w:rPr>
          <w:rFonts w:ascii="Arial" w:eastAsia="Times New Roman" w:hAnsi="Arial" w:cs="Arial"/>
          <w:color w:val="000000"/>
          <w:sz w:val="26"/>
          <w:szCs w:val="26"/>
          <w:lang w:eastAsia="tr-TR"/>
        </w:rPr>
        <w:t> Ticaret Bakanlığını,</w:t>
      </w:r>
    </w:p>
    <w:p w:rsidR="00AF4418" w:rsidRPr="00AF4418" w:rsidRDefault="00AF4418" w:rsidP="00AF4418">
      <w:pPr>
        <w:shd w:val="clear" w:color="auto" w:fill="FFFFFF"/>
        <w:spacing w:after="150" w:line="240" w:lineRule="auto"/>
        <w:rPr>
          <w:rFonts w:ascii="Arial" w:eastAsia="Times New Roman" w:hAnsi="Arial" w:cs="Arial"/>
          <w:color w:val="000000"/>
          <w:sz w:val="26"/>
          <w:szCs w:val="26"/>
          <w:lang w:eastAsia="tr-TR"/>
        </w:rPr>
      </w:pPr>
      <w:r w:rsidRPr="00AF4418">
        <w:rPr>
          <w:rFonts w:ascii="Arial" w:eastAsia="Times New Roman" w:hAnsi="Arial" w:cs="Arial"/>
          <w:b/>
          <w:bCs/>
          <w:color w:val="000000"/>
          <w:sz w:val="26"/>
          <w:szCs w:val="26"/>
          <w:lang w:eastAsia="tr-TR"/>
        </w:rPr>
        <w:t>b) Başvuru:</w:t>
      </w:r>
      <w:r w:rsidRPr="00AF4418">
        <w:rPr>
          <w:rFonts w:ascii="Arial" w:eastAsia="Times New Roman" w:hAnsi="Arial" w:cs="Arial"/>
          <w:color w:val="000000"/>
          <w:sz w:val="26"/>
          <w:szCs w:val="26"/>
          <w:lang w:eastAsia="tr-TR"/>
        </w:rPr>
        <w:t> İzin Belgesi başvurularını,</w:t>
      </w:r>
    </w:p>
    <w:p w:rsidR="00AF4418" w:rsidRPr="00AF4418" w:rsidRDefault="00AF4418" w:rsidP="00AF4418">
      <w:pPr>
        <w:shd w:val="clear" w:color="auto" w:fill="FFFFFF"/>
        <w:spacing w:after="150" w:line="240" w:lineRule="auto"/>
        <w:rPr>
          <w:rFonts w:ascii="Arial" w:eastAsia="Times New Roman" w:hAnsi="Arial" w:cs="Arial"/>
          <w:color w:val="000000"/>
          <w:sz w:val="26"/>
          <w:szCs w:val="26"/>
          <w:lang w:eastAsia="tr-TR"/>
        </w:rPr>
      </w:pPr>
      <w:r w:rsidRPr="00AF4418">
        <w:rPr>
          <w:rFonts w:ascii="Arial" w:eastAsia="Times New Roman" w:hAnsi="Arial" w:cs="Arial"/>
          <w:b/>
          <w:bCs/>
          <w:color w:val="000000"/>
          <w:sz w:val="26"/>
          <w:szCs w:val="26"/>
          <w:lang w:eastAsia="tr-TR"/>
        </w:rPr>
        <w:t>c) Genel Müdürlük:</w:t>
      </w:r>
      <w:r w:rsidRPr="00AF4418">
        <w:rPr>
          <w:rFonts w:ascii="Arial" w:eastAsia="Times New Roman" w:hAnsi="Arial" w:cs="Arial"/>
          <w:color w:val="000000"/>
          <w:sz w:val="26"/>
          <w:szCs w:val="26"/>
          <w:lang w:eastAsia="tr-TR"/>
        </w:rPr>
        <w:t> Bakanlık İthalat Genel Müdürlüğünü,</w:t>
      </w:r>
    </w:p>
    <w:p w:rsidR="00AF4418" w:rsidRPr="00AF4418" w:rsidRDefault="00AF4418" w:rsidP="00AF4418">
      <w:pPr>
        <w:shd w:val="clear" w:color="auto" w:fill="FFFFFF"/>
        <w:spacing w:after="150" w:line="240" w:lineRule="auto"/>
        <w:rPr>
          <w:rFonts w:ascii="Arial" w:eastAsia="Times New Roman" w:hAnsi="Arial" w:cs="Arial"/>
          <w:color w:val="000000"/>
          <w:sz w:val="26"/>
          <w:szCs w:val="26"/>
          <w:lang w:eastAsia="tr-TR"/>
        </w:rPr>
      </w:pPr>
      <w:r w:rsidRPr="00AF4418">
        <w:rPr>
          <w:rFonts w:ascii="Arial" w:eastAsia="Times New Roman" w:hAnsi="Arial" w:cs="Arial"/>
          <w:b/>
          <w:bCs/>
          <w:color w:val="000000"/>
          <w:sz w:val="26"/>
          <w:szCs w:val="26"/>
          <w:lang w:eastAsia="tr-TR"/>
        </w:rPr>
        <w:t>ç) GTİP:</w:t>
      </w:r>
      <w:r w:rsidRPr="00AF4418">
        <w:rPr>
          <w:rFonts w:ascii="Arial" w:eastAsia="Times New Roman" w:hAnsi="Arial" w:cs="Arial"/>
          <w:color w:val="000000"/>
          <w:sz w:val="26"/>
          <w:szCs w:val="26"/>
          <w:lang w:eastAsia="tr-TR"/>
        </w:rPr>
        <w:t> Eşyanın gümrük tarife istatistik pozisyonunu,</w:t>
      </w:r>
    </w:p>
    <w:p w:rsidR="00AF4418" w:rsidRPr="00AF4418" w:rsidRDefault="00AF4418" w:rsidP="00AF4418">
      <w:pPr>
        <w:shd w:val="clear" w:color="auto" w:fill="FFFFFF"/>
        <w:spacing w:after="150" w:line="240" w:lineRule="auto"/>
        <w:rPr>
          <w:rFonts w:ascii="Arial" w:eastAsia="Times New Roman" w:hAnsi="Arial" w:cs="Arial"/>
          <w:color w:val="000000"/>
          <w:sz w:val="26"/>
          <w:szCs w:val="26"/>
          <w:lang w:eastAsia="tr-TR"/>
        </w:rPr>
      </w:pPr>
      <w:r w:rsidRPr="00AF4418">
        <w:rPr>
          <w:rFonts w:ascii="Arial" w:eastAsia="Times New Roman" w:hAnsi="Arial" w:cs="Arial"/>
          <w:b/>
          <w:bCs/>
          <w:color w:val="000000"/>
          <w:sz w:val="26"/>
          <w:szCs w:val="26"/>
          <w:lang w:eastAsia="tr-TR"/>
        </w:rPr>
        <w:t>d) İzin Belgesi:</w:t>
      </w:r>
      <w:r w:rsidRPr="00AF4418">
        <w:rPr>
          <w:rFonts w:ascii="Arial" w:eastAsia="Times New Roman" w:hAnsi="Arial" w:cs="Arial"/>
          <w:color w:val="000000"/>
          <w:sz w:val="26"/>
          <w:szCs w:val="26"/>
          <w:lang w:eastAsia="tr-TR"/>
        </w:rPr>
        <w:t> İthalat Genel Müdürlüğünce bu Tebliğ kapsamında düzenlenen İzin Belgesini,</w:t>
      </w:r>
    </w:p>
    <w:p w:rsidR="00AF4418" w:rsidRPr="00AF4418" w:rsidRDefault="00AF4418" w:rsidP="00AF4418">
      <w:pPr>
        <w:shd w:val="clear" w:color="auto" w:fill="FFFFFF"/>
        <w:spacing w:after="150" w:line="240" w:lineRule="auto"/>
        <w:rPr>
          <w:rFonts w:ascii="Arial" w:eastAsia="Times New Roman" w:hAnsi="Arial" w:cs="Arial"/>
          <w:color w:val="000000"/>
          <w:sz w:val="26"/>
          <w:szCs w:val="26"/>
          <w:lang w:eastAsia="tr-TR"/>
        </w:rPr>
      </w:pPr>
      <w:r w:rsidRPr="00AF4418">
        <w:rPr>
          <w:rFonts w:ascii="Arial" w:eastAsia="Times New Roman" w:hAnsi="Arial" w:cs="Arial"/>
          <w:b/>
          <w:bCs/>
          <w:color w:val="000000"/>
          <w:sz w:val="26"/>
          <w:szCs w:val="26"/>
          <w:lang w:eastAsia="tr-TR"/>
        </w:rPr>
        <w:t>e) TPS:</w:t>
      </w:r>
      <w:r w:rsidRPr="00AF4418">
        <w:rPr>
          <w:rFonts w:ascii="Arial" w:eastAsia="Times New Roman" w:hAnsi="Arial" w:cs="Arial"/>
          <w:color w:val="000000"/>
          <w:sz w:val="26"/>
          <w:szCs w:val="26"/>
          <w:lang w:eastAsia="tr-TR"/>
        </w:rPr>
        <w:t> Tek Pencere Sistemini,</w:t>
      </w:r>
    </w:p>
    <w:p w:rsidR="00AF4418" w:rsidRPr="00AF4418" w:rsidRDefault="00AF4418" w:rsidP="00AF4418">
      <w:pPr>
        <w:shd w:val="clear" w:color="auto" w:fill="FFFFFF"/>
        <w:spacing w:line="240" w:lineRule="auto"/>
        <w:rPr>
          <w:rFonts w:ascii="Arial" w:eastAsia="Times New Roman" w:hAnsi="Arial" w:cs="Arial"/>
          <w:color w:val="000000"/>
          <w:sz w:val="26"/>
          <w:szCs w:val="26"/>
          <w:lang w:eastAsia="tr-TR"/>
        </w:rPr>
      </w:pPr>
      <w:r w:rsidRPr="00AF4418">
        <w:rPr>
          <w:rFonts w:ascii="Arial" w:eastAsia="Times New Roman" w:hAnsi="Arial" w:cs="Arial"/>
          <w:color w:val="000000"/>
          <w:sz w:val="26"/>
          <w:szCs w:val="26"/>
          <w:lang w:eastAsia="tr-TR"/>
        </w:rPr>
        <w:t>ifade eder.</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İthali izne tabi eşya</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4</w:t>
      </w:r>
      <w:r w:rsidRPr="00AF4418">
        <w:rPr>
          <w:rFonts w:ascii="Arial" w:eastAsia="Times New Roman" w:hAnsi="Arial" w:cs="Arial"/>
          <w:color w:val="000000"/>
          <w:sz w:val="21"/>
          <w:szCs w:val="21"/>
          <w:lang w:eastAsia="tr-TR"/>
        </w:rPr>
        <w:t> – (1) Bu Tebliğ kapsamında kamu kurum ve kuruluşları tarafından Serbest Dolaşıma Giriş Rejimi kapsamında yapılacak ithalat izne tabidir. Fiziksel veya elektronik olarak düzenlenen İzin Belgesi, gümrük beyannamesinin tescilinde ilgili gümrük idaresince aranır.</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İthaline izin verilen eşya</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5</w:t>
      </w:r>
      <w:r w:rsidRPr="00AF4418">
        <w:rPr>
          <w:rFonts w:ascii="Arial" w:eastAsia="Times New Roman" w:hAnsi="Arial" w:cs="Arial"/>
          <w:color w:val="000000"/>
          <w:sz w:val="21"/>
          <w:szCs w:val="21"/>
          <w:lang w:eastAsia="tr-TR"/>
        </w:rPr>
        <w:t> – (1) Kamu kurum ve kuruluşları tarafından 27/10/1999 tarihli ve </w:t>
      </w:r>
      <w:hyperlink r:id="rId6" w:anchor="M167" w:history="1">
        <w:r w:rsidRPr="00AF4418">
          <w:rPr>
            <w:rFonts w:ascii="Arial" w:eastAsia="Times New Roman" w:hAnsi="Arial" w:cs="Arial"/>
            <w:color w:val="000080"/>
            <w:sz w:val="21"/>
            <w:szCs w:val="21"/>
            <w:u w:val="single"/>
            <w:lang w:eastAsia="tr-TR"/>
          </w:rPr>
          <w:t>4458 sayılı Gümrük Kanununun 167 nci maddesinde</w:t>
        </w:r>
      </w:hyperlink>
      <w:r w:rsidRPr="00AF4418">
        <w:rPr>
          <w:rFonts w:ascii="Arial" w:eastAsia="Times New Roman" w:hAnsi="Arial" w:cs="Arial"/>
          <w:color w:val="000000"/>
          <w:sz w:val="21"/>
          <w:szCs w:val="21"/>
          <w:lang w:eastAsia="tr-TR"/>
        </w:rPr>
        <w:t> sayılan haller kapsamında yapılan ithalatta bu Tebliğ hükümleri uygulanmaz.</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(2) Aşağıda yer alan eşyanın ithaline Bakanlıkça izin verilmiş olup, gümrük idarelerince bu Tebliğ kapsamında İzin Belgesi aranmaz:</w:t>
      </w:r>
    </w:p>
    <w:p w:rsidR="00AF4418" w:rsidRPr="00AF4418" w:rsidRDefault="00AF4418" w:rsidP="00AF4418">
      <w:pPr>
        <w:shd w:val="clear" w:color="auto" w:fill="FFFFFF"/>
        <w:spacing w:after="150" w:line="240" w:lineRule="auto"/>
        <w:rPr>
          <w:rFonts w:ascii="Arial" w:eastAsia="Times New Roman" w:hAnsi="Arial" w:cs="Arial"/>
          <w:color w:val="000000"/>
          <w:sz w:val="26"/>
          <w:szCs w:val="26"/>
          <w:lang w:eastAsia="tr-TR"/>
        </w:rPr>
      </w:pPr>
      <w:r w:rsidRPr="00AF4418">
        <w:rPr>
          <w:rFonts w:ascii="Arial" w:eastAsia="Times New Roman" w:hAnsi="Arial" w:cs="Arial"/>
          <w:color w:val="000000"/>
          <w:sz w:val="26"/>
          <w:szCs w:val="26"/>
          <w:lang w:eastAsia="tr-TR"/>
        </w:rPr>
        <w:t>a) Genel Müdürlükçe İthal Lisansı / İzin Belgesi / Uygunluk Yazısı düzenlenen eşya.</w:t>
      </w:r>
    </w:p>
    <w:p w:rsidR="00AF4418" w:rsidRPr="00AF4418" w:rsidRDefault="00AF4418" w:rsidP="00AF4418">
      <w:pPr>
        <w:shd w:val="clear" w:color="auto" w:fill="FFFFFF"/>
        <w:spacing w:after="150" w:line="240" w:lineRule="auto"/>
        <w:rPr>
          <w:rFonts w:ascii="Arial" w:eastAsia="Times New Roman" w:hAnsi="Arial" w:cs="Arial"/>
          <w:color w:val="000000"/>
          <w:sz w:val="26"/>
          <w:szCs w:val="26"/>
          <w:lang w:eastAsia="tr-TR"/>
        </w:rPr>
      </w:pPr>
      <w:r w:rsidRPr="00AF4418">
        <w:rPr>
          <w:rFonts w:ascii="Arial" w:eastAsia="Times New Roman" w:hAnsi="Arial" w:cs="Arial"/>
          <w:color w:val="000000"/>
          <w:sz w:val="26"/>
          <w:szCs w:val="26"/>
          <w:lang w:eastAsia="tr-TR"/>
        </w:rPr>
        <w:t>b) Petrol arama ve üretim faaliyetlerinde kullanılmak üzere, ithalatta alınan vergi, resim ve harçlardan istisna olduğunu tevsik eden Maden ve Petrol İşleri Genel Müdürlüğünün İthal İzin Belgesini haiz eşya.</w:t>
      </w:r>
    </w:p>
    <w:p w:rsidR="00AF4418" w:rsidRPr="00AF4418" w:rsidRDefault="00AF4418" w:rsidP="00AF4418">
      <w:pPr>
        <w:shd w:val="clear" w:color="auto" w:fill="FFFFFF"/>
        <w:spacing w:after="150" w:line="240" w:lineRule="auto"/>
        <w:rPr>
          <w:rFonts w:ascii="Arial" w:eastAsia="Times New Roman" w:hAnsi="Arial" w:cs="Arial"/>
          <w:color w:val="000000"/>
          <w:sz w:val="26"/>
          <w:szCs w:val="26"/>
          <w:lang w:eastAsia="tr-TR"/>
        </w:rPr>
      </w:pPr>
      <w:r w:rsidRPr="00AF4418">
        <w:rPr>
          <w:rFonts w:ascii="Arial" w:eastAsia="Times New Roman" w:hAnsi="Arial" w:cs="Arial"/>
          <w:color w:val="000000"/>
          <w:sz w:val="26"/>
          <w:szCs w:val="26"/>
          <w:lang w:eastAsia="tr-TR"/>
        </w:rPr>
        <w:lastRenderedPageBreak/>
        <w:t>c) 4734 sayılı Kanunun 63 üncü maddesi çerçevesinde, yerli malı lehine uygulanan en yüksek orandan daha avantajlı teklife sahip yabancı menşeili malların lehlerine sonuçlanan ihale kapsamı eşya.</w:t>
      </w:r>
    </w:p>
    <w:p w:rsidR="00AF4418" w:rsidRPr="00AF4418" w:rsidRDefault="00AF4418" w:rsidP="00AF4418">
      <w:pPr>
        <w:shd w:val="clear" w:color="auto" w:fill="FFFFFF"/>
        <w:spacing w:after="150" w:line="240" w:lineRule="auto"/>
        <w:rPr>
          <w:rFonts w:ascii="Arial" w:eastAsia="Times New Roman" w:hAnsi="Arial" w:cs="Arial"/>
          <w:color w:val="000000"/>
          <w:sz w:val="26"/>
          <w:szCs w:val="26"/>
          <w:lang w:eastAsia="tr-TR"/>
        </w:rPr>
      </w:pPr>
      <w:r w:rsidRPr="00AF4418">
        <w:rPr>
          <w:rFonts w:ascii="Arial" w:eastAsia="Times New Roman" w:hAnsi="Arial" w:cs="Arial"/>
          <w:color w:val="000000"/>
          <w:sz w:val="26"/>
          <w:szCs w:val="26"/>
          <w:lang w:eastAsia="tr-TR"/>
        </w:rPr>
        <w:t>ç) 27.10; 27.11 ve 27.16 gümrük tarife pozisyonları altında yer alan eşya.</w:t>
      </w:r>
    </w:p>
    <w:p w:rsidR="00AF4418" w:rsidRPr="00AF4418" w:rsidRDefault="00AF4418" w:rsidP="00AF4418">
      <w:pPr>
        <w:shd w:val="clear" w:color="auto" w:fill="FFFFFF"/>
        <w:spacing w:after="150" w:line="240" w:lineRule="auto"/>
        <w:rPr>
          <w:rFonts w:ascii="Arial" w:eastAsia="Times New Roman" w:hAnsi="Arial" w:cs="Arial"/>
          <w:color w:val="000000"/>
          <w:sz w:val="26"/>
          <w:szCs w:val="26"/>
          <w:lang w:eastAsia="tr-TR"/>
        </w:rPr>
      </w:pPr>
      <w:r w:rsidRPr="00AF4418">
        <w:rPr>
          <w:rFonts w:ascii="Arial" w:eastAsia="Times New Roman" w:hAnsi="Arial" w:cs="Arial"/>
          <w:color w:val="000000"/>
          <w:sz w:val="26"/>
          <w:szCs w:val="26"/>
          <w:lang w:eastAsia="tr-TR"/>
        </w:rPr>
        <w:t>d) 30.02; 30.04; 30.05 ve 30.06 gümrük tarife pozisyonları altında yer alan eşya.</w:t>
      </w:r>
    </w:p>
    <w:p w:rsidR="00AF4418" w:rsidRPr="00AF4418" w:rsidRDefault="00AF4418" w:rsidP="00AF4418">
      <w:pPr>
        <w:shd w:val="clear" w:color="auto" w:fill="FFFFFF"/>
        <w:spacing w:line="240" w:lineRule="auto"/>
        <w:rPr>
          <w:rFonts w:ascii="Arial" w:eastAsia="Times New Roman" w:hAnsi="Arial" w:cs="Arial"/>
          <w:color w:val="000000"/>
          <w:sz w:val="26"/>
          <w:szCs w:val="26"/>
          <w:lang w:eastAsia="tr-TR"/>
        </w:rPr>
      </w:pPr>
      <w:r w:rsidRPr="00AF4418">
        <w:rPr>
          <w:rFonts w:ascii="Arial" w:eastAsia="Times New Roman" w:hAnsi="Arial" w:cs="Arial"/>
          <w:color w:val="000000"/>
          <w:sz w:val="26"/>
          <w:szCs w:val="26"/>
          <w:lang w:eastAsia="tr-TR"/>
        </w:rPr>
        <w:t>e) Türkiye Cumhuriyet Merkez Bankasınca ithal edilecek banknot ve benzeri kıymetli evraka mahsus kağıtlar.</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İthaline izin verilmeyen eşya</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6</w:t>
      </w:r>
      <w:r w:rsidRPr="00AF4418">
        <w:rPr>
          <w:rFonts w:ascii="Arial" w:eastAsia="Times New Roman" w:hAnsi="Arial" w:cs="Arial"/>
          <w:color w:val="000000"/>
          <w:sz w:val="21"/>
          <w:szCs w:val="21"/>
          <w:lang w:eastAsia="tr-TR"/>
        </w:rPr>
        <w:t> – (1) Aşağıda yer alan eşyanın ithalatında bu Tebliğ kapsamında İzin Belgesi düzenlenmez:</w:t>
      </w:r>
    </w:p>
    <w:p w:rsidR="00AF4418" w:rsidRPr="00AF4418" w:rsidRDefault="00AF4418" w:rsidP="00AF4418">
      <w:pPr>
        <w:shd w:val="clear" w:color="auto" w:fill="FFFFFF"/>
        <w:spacing w:after="150" w:line="240" w:lineRule="auto"/>
        <w:rPr>
          <w:rFonts w:ascii="Arial" w:eastAsia="Times New Roman" w:hAnsi="Arial" w:cs="Arial"/>
          <w:color w:val="000000"/>
          <w:sz w:val="26"/>
          <w:szCs w:val="26"/>
          <w:lang w:eastAsia="tr-TR"/>
        </w:rPr>
      </w:pPr>
      <w:r w:rsidRPr="00AF4418">
        <w:rPr>
          <w:rFonts w:ascii="Arial" w:eastAsia="Times New Roman" w:hAnsi="Arial" w:cs="Arial"/>
          <w:color w:val="000000"/>
          <w:sz w:val="26"/>
          <w:szCs w:val="26"/>
          <w:lang w:eastAsia="tr-TR"/>
        </w:rPr>
        <w:t>a) 4734 sayılı Kanunun 63 üncü maddesi kapsamında yer verilen ve Sanayi ve Teknoloji Bakanlığı ile Çevre, Şehircilik ve İklim Değişikliği Bakanlığı tarafından düzenlenen, kamu alımlarında yerli malı olma şartı getirilen makine ve ekipman listesi ile yapı malzemeleri listesinde belirtilen eşya.</w:t>
      </w:r>
    </w:p>
    <w:p w:rsidR="00AF4418" w:rsidRPr="00AF4418" w:rsidRDefault="00AF4418" w:rsidP="00AF4418">
      <w:pPr>
        <w:shd w:val="clear" w:color="auto" w:fill="FFFFFF"/>
        <w:spacing w:line="240" w:lineRule="auto"/>
        <w:rPr>
          <w:rFonts w:ascii="Arial" w:eastAsia="Times New Roman" w:hAnsi="Arial" w:cs="Arial"/>
          <w:color w:val="000000"/>
          <w:sz w:val="26"/>
          <w:szCs w:val="26"/>
          <w:lang w:eastAsia="tr-TR"/>
        </w:rPr>
      </w:pPr>
      <w:r w:rsidRPr="00AF4418">
        <w:rPr>
          <w:rFonts w:ascii="Arial" w:eastAsia="Times New Roman" w:hAnsi="Arial" w:cs="Arial"/>
          <w:color w:val="000000"/>
          <w:sz w:val="26"/>
          <w:szCs w:val="26"/>
          <w:lang w:eastAsia="tr-TR"/>
        </w:rPr>
        <w:t>b) Ek-2’de yer alan Negatif Liste kapsamındaki eşya.</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(2) Birinci fıkrada belirtilen eşyaların ithalatına, özel ve istisnai durumlar ve/veya teknik zorunlulukların gerektirdiği hallerde, Genel Müdürlükçe izin verilebilir.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Başvuru usul ve esasları</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7</w:t>
      </w:r>
      <w:r w:rsidRPr="00AF4418">
        <w:rPr>
          <w:rFonts w:ascii="Arial" w:eastAsia="Times New Roman" w:hAnsi="Arial" w:cs="Arial"/>
          <w:color w:val="000000"/>
          <w:sz w:val="21"/>
          <w:szCs w:val="21"/>
          <w:lang w:eastAsia="tr-TR"/>
        </w:rPr>
        <w:t> – (1) İzin Belgesi başvuruları e-devlet veya Bakanlık internet sitesi (www.ticaret.gov.tr) “E-İşlemler” menüsünde yer alan “İthalat Belge İşlemleri” uygulamasından ulaşılan “E-İmza Uygulamaları” altındaki “E-İmza Uygulamalarına Giriş” bölümünde yer alan “İthalat Belge İşlemleri” kısmında elektronik imza ile yapılır.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(2) Elektronik imza sahibi kişilerin firmalar adına başvuru yapmak üzere yetkilendirilmesi, İthalat İşlemlerinde Elektronik Başvuru Sistemi Tebliği (İthalat: 2022/21) çerçevesinde yapılır.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(3) Bu Tebliğ kapsamında yapılan başvurularda, birinci fıkrada belirtilen “İthalat Belge İşlemleri” sayfasında bulunan “Başvuru İşlemleri” ana başlığı altındaki “Başvuru Girişi” ekranında belge türü olarak “TPS-340-İzin Belgesi (Kamu İthalatı)”, Tebliğ/Karar olarak bu Tebliğ seçilir. Başvuru formunun elektronik olarak doldurulup ekleri ile birlikte belgelerin tam ve eksiksiz bir şekilde sisteme yüklenmesinden sonra elektronik olarak imzalanması suretiyle başvuru tamamlanır.</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Başvuruların değerlendirilmesi ve bildirim</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8 </w:t>
      </w:r>
      <w:r w:rsidRPr="00AF4418">
        <w:rPr>
          <w:rFonts w:ascii="Arial" w:eastAsia="Times New Roman" w:hAnsi="Arial" w:cs="Arial"/>
          <w:color w:val="000000"/>
          <w:sz w:val="21"/>
          <w:szCs w:val="21"/>
          <w:lang w:eastAsia="tr-TR"/>
        </w:rPr>
        <w:t>– (1) Usulüne uygun olarak yapılan başvurular, ithalatın ülke ekonomisi yararına düzenlenmesi amacıyla, Genel Müdürlükçe ithal eşyanın yerli tedarik koşulları da dikkate alınarak sonuçlandırılır.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(2) Genel Müdürlükçe, ihtiyaç duyulması halinde ilave bilgi ve belge talep edilebilir.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(3) Uygun bulunan başvurular için İzin Belgesi Genel Müdürlükçe elektronik olarak düzenlenir ve başvuru sahibinin başvuru formunda yer alan e-posta adresine bildirilir. Bildirimde Genel Müdürlükçe elektronik ortamda (TPS) verilen 23 haneli belge numarası ile belge tarihi yer alır.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(4) Bildirimde yer alan belge numarası ve belge tarihi yükümlü tarafından ithalat esnasında beyannamenin 44 nolu kutusunda “Belge Referans No” ve “Belge Tarihi” alanlarında beyan edilir.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xml:space="preserve">(5) Başvuru sahibi kurumun gümrük idaresinde kaydının olmaması nedeniyle, ithal izninin TPS’de kaydının onaylanamaması durumunda, başvuru formunda yer alan e-posta adresine Genel Müdürlükçe bildirimde bulunulur. Yapılan bildirim üzerine ithalatçı kurum tarafından beş iş günü </w:t>
      </w:r>
      <w:r w:rsidRPr="00AF4418">
        <w:rPr>
          <w:rFonts w:ascii="Arial" w:eastAsia="Times New Roman" w:hAnsi="Arial" w:cs="Arial"/>
          <w:color w:val="000000"/>
          <w:sz w:val="21"/>
          <w:szCs w:val="21"/>
          <w:lang w:eastAsia="tr-TR"/>
        </w:rPr>
        <w:lastRenderedPageBreak/>
        <w:t>içinde gümrük sistemine kayıt yaptırılarak Genel Müdürlüğe bilgi verilir. Bu başvuruyu yapmak ithalatçı kurumun sorumluluğundadır.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(6) 5 inci maddenin ikinci fıkrasının (c) bendi çerçevesinde izin verilen kamu kurum ve kuruluşları, ithalat esnasında ilgili gümrük idaresine ithal eşyasının ihale süreçlerinin yabancı menşeli eşya lehine sonuçlandığını yazılı olarak bildirir.</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Diğer hükümler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9 </w:t>
      </w:r>
      <w:r w:rsidRPr="00AF4418">
        <w:rPr>
          <w:rFonts w:ascii="Arial" w:eastAsia="Times New Roman" w:hAnsi="Arial" w:cs="Arial"/>
          <w:color w:val="000000"/>
          <w:sz w:val="21"/>
          <w:szCs w:val="21"/>
          <w:lang w:eastAsia="tr-TR"/>
        </w:rPr>
        <w:t>– (1) Bu Tebliğ çerçevesinde düzenlenen İzin Belgelerinin geçerlilik süresi bir yıldır. Bakanlıkça gerekli görülmesi halinde bu süre tekerrüren altı ay uzatılabilir.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(2) Bu Tebliğde yer alan hususlara ilişkin uygulamaya yönelik önlem almaya, özel, istisnai ve zorunlu durumları inceleyip sonuçlandırmaya Genel Müdürlük yetkilidir.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(3) Bu Tebliğ kapsamında düzenlenen İzin Belgesi, diğer mevzuat kapsamında alınması gereken izin ve belgelerin yerine geçmez ve ilgili mevzuattan kaynaklanan yükümlülüklerin yerine getirilmesine engel teşkil etmez.</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Yürürlükten kaldırılan tebliğ</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10</w:t>
      </w:r>
      <w:r w:rsidRPr="00AF4418">
        <w:rPr>
          <w:rFonts w:ascii="Arial" w:eastAsia="Times New Roman" w:hAnsi="Arial" w:cs="Arial"/>
          <w:color w:val="000000"/>
          <w:sz w:val="21"/>
          <w:szCs w:val="21"/>
          <w:lang w:eastAsia="tr-TR"/>
        </w:rPr>
        <w:t> – (1) 31/12/2020 tarihli ve 31351 üçüncü mükerrer sayılı Resmî Gazete’de yayımlanan </w:t>
      </w:r>
      <w:hyperlink r:id="rId7" w:history="1">
        <w:r w:rsidRPr="00AF4418">
          <w:rPr>
            <w:rFonts w:ascii="Arial" w:eastAsia="Times New Roman" w:hAnsi="Arial" w:cs="Arial"/>
            <w:color w:val="000080"/>
            <w:sz w:val="21"/>
            <w:szCs w:val="21"/>
            <w:u w:val="single"/>
            <w:lang w:eastAsia="tr-TR"/>
          </w:rPr>
          <w:t>Kamu Kurum ve Kuruluşları Tarafından Yapılacak İthalatta Alınacak İzin Hakkında Tebliğ (İthalat: 2021/15)</w:t>
        </w:r>
      </w:hyperlink>
      <w:r w:rsidRPr="00AF4418">
        <w:rPr>
          <w:rFonts w:ascii="Arial" w:eastAsia="Times New Roman" w:hAnsi="Arial" w:cs="Arial"/>
          <w:color w:val="000000"/>
          <w:sz w:val="21"/>
          <w:szCs w:val="21"/>
          <w:lang w:eastAsia="tr-TR"/>
        </w:rPr>
        <w:t> yürürlükten kaldırılmıştır.</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Atıflar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11 </w:t>
      </w:r>
      <w:r w:rsidRPr="00AF4418">
        <w:rPr>
          <w:rFonts w:ascii="Arial" w:eastAsia="Times New Roman" w:hAnsi="Arial" w:cs="Arial"/>
          <w:color w:val="000000"/>
          <w:sz w:val="21"/>
          <w:szCs w:val="21"/>
          <w:lang w:eastAsia="tr-TR"/>
        </w:rPr>
        <w:t>– (1) 31/12/2020 tarihli ve 31351 üçüncü mükerrer sayılı Resmî Gazete’de yayımlanan Kamu Kurum ve Kuruluşları Tarafından Yapılacak İthalatta Alınacak İzin Hakkında Tebliğ (İthalat: 2021/15)’e yapılan atıflar bu Tebliğe yapılmış sayılır.</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Yürürlük</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12 </w:t>
      </w:r>
      <w:r w:rsidRPr="00AF4418">
        <w:rPr>
          <w:rFonts w:ascii="Arial" w:eastAsia="Times New Roman" w:hAnsi="Arial" w:cs="Arial"/>
          <w:color w:val="000000"/>
          <w:sz w:val="21"/>
          <w:szCs w:val="21"/>
          <w:lang w:eastAsia="tr-TR"/>
        </w:rPr>
        <w:t>– (1) Bu Tebliğ 1/1/2022 tarihinde yürürlüğe girer.</w:t>
      </w:r>
    </w:p>
    <w:p w:rsidR="00AF4418" w:rsidRPr="00AF4418" w:rsidRDefault="00AF4418" w:rsidP="00AF4418">
      <w:pPr>
        <w:shd w:val="clear" w:color="auto" w:fill="FFFFFF"/>
        <w:spacing w:after="150" w:line="240" w:lineRule="auto"/>
        <w:rPr>
          <w:rFonts w:ascii="Arial" w:eastAsia="Times New Roman" w:hAnsi="Arial" w:cs="Arial"/>
          <w:color w:val="FF0000"/>
          <w:sz w:val="21"/>
          <w:szCs w:val="21"/>
          <w:lang w:eastAsia="tr-TR"/>
        </w:rPr>
      </w:pPr>
      <w:r w:rsidRPr="00AF4418">
        <w:rPr>
          <w:rFonts w:ascii="Arial" w:eastAsia="Times New Roman" w:hAnsi="Arial" w:cs="Arial"/>
          <w:color w:val="FF0000"/>
          <w:sz w:val="21"/>
          <w:szCs w:val="21"/>
          <w:lang w:eastAsia="tr-TR"/>
        </w:rPr>
        <w:t>Yürütme</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MADDE 13</w:t>
      </w:r>
      <w:r w:rsidRPr="00AF4418">
        <w:rPr>
          <w:rFonts w:ascii="Arial" w:eastAsia="Times New Roman" w:hAnsi="Arial" w:cs="Arial"/>
          <w:color w:val="000000"/>
          <w:sz w:val="21"/>
          <w:szCs w:val="21"/>
          <w:lang w:eastAsia="tr-TR"/>
        </w:rPr>
        <w:t> – (1) Bu Tebliğ hükümlerini Ticaret Bakanı yürütür.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p w:rsidR="00AF4418" w:rsidRPr="00AF4418" w:rsidRDefault="00AF4418" w:rsidP="00AF4418">
      <w:pPr>
        <w:shd w:val="clear" w:color="auto" w:fill="FFFFFF"/>
        <w:spacing w:after="150" w:line="240" w:lineRule="auto"/>
        <w:jc w:val="center"/>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Ek-1</w:t>
      </w:r>
      <w:r w:rsidRPr="00AF4418">
        <w:rPr>
          <w:rFonts w:ascii="Arial" w:eastAsia="Times New Roman" w:hAnsi="Arial" w:cs="Arial"/>
          <w:b/>
          <w:bCs/>
          <w:color w:val="000000"/>
          <w:sz w:val="21"/>
          <w:szCs w:val="21"/>
          <w:lang w:eastAsia="tr-TR"/>
        </w:rPr>
        <w:br/>
        <w:t>KAMU İTHALATI İZNİ BAŞVURU FORMU (TPS 0340)</w:t>
      </w:r>
    </w:p>
    <w:p w:rsidR="00AF4418" w:rsidRPr="00AF4418" w:rsidRDefault="00AF4418" w:rsidP="00AF4418">
      <w:pPr>
        <w:shd w:val="clear" w:color="auto" w:fill="FFFFFF"/>
        <w:spacing w:after="150" w:line="240" w:lineRule="auto"/>
        <w:jc w:val="center"/>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T.C.</w:t>
      </w:r>
      <w:r w:rsidRPr="00AF4418">
        <w:rPr>
          <w:rFonts w:ascii="Arial" w:eastAsia="Times New Roman" w:hAnsi="Arial" w:cs="Arial"/>
          <w:b/>
          <w:bCs/>
          <w:color w:val="000000"/>
          <w:sz w:val="21"/>
          <w:szCs w:val="21"/>
          <w:lang w:eastAsia="tr-TR"/>
        </w:rPr>
        <w:br/>
        <w:t>TİCARET BAKANLIĞI</w:t>
      </w:r>
      <w:r w:rsidRPr="00AF4418">
        <w:rPr>
          <w:rFonts w:ascii="Arial" w:eastAsia="Times New Roman" w:hAnsi="Arial" w:cs="Arial"/>
          <w:b/>
          <w:bCs/>
          <w:color w:val="000000"/>
          <w:sz w:val="21"/>
          <w:szCs w:val="21"/>
          <w:lang w:eastAsia="tr-TR"/>
        </w:rPr>
        <w:br/>
        <w:t>(İthalat Genel Müdürlüğüne)</w:t>
      </w:r>
      <w:r w:rsidRPr="00AF4418">
        <w:rPr>
          <w:rFonts w:ascii="Arial" w:eastAsia="Times New Roman" w:hAnsi="Arial" w:cs="Arial"/>
          <w:b/>
          <w:bCs/>
          <w:color w:val="000000"/>
          <w:sz w:val="21"/>
          <w:szCs w:val="21"/>
          <w:lang w:eastAsia="tr-TR"/>
        </w:rPr>
        <w:br/>
        <w:t>2176 Sok. No: 63 06530 Söğütözü /ANKARA</w:t>
      </w:r>
    </w:p>
    <w:p w:rsidR="00AF4418" w:rsidRPr="00AF4418" w:rsidRDefault="00AF4418" w:rsidP="00AF4418">
      <w:pPr>
        <w:shd w:val="clear" w:color="auto" w:fill="FFFFFF"/>
        <w:spacing w:after="150" w:line="240" w:lineRule="auto"/>
        <w:jc w:val="right"/>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Tarih: .../.../...</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Kamu Kurum ve Kuruluşları Tarafından Yapılacak İthalatta Alınacak İzin Hakkında Tebliğ (İthalat: 2022/15) çerçevesinde ithalatını gerçekleştirmek istediğimiz aşağıda belirtilen ve iç piyasadan temini mümkün olmayan eşyaya ilişkin olarak Kurum/Kuruluşumuz adına İzin Belgesi düzenlenmesini talep etmekteyiz.</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Bilgileri ve gereği arz olunur.</w:t>
      </w:r>
    </w:p>
    <w:p w:rsidR="00AF4418" w:rsidRPr="00AF4418" w:rsidRDefault="00AF4418" w:rsidP="00AF4418">
      <w:pPr>
        <w:shd w:val="clear" w:color="auto" w:fill="FFFFFF"/>
        <w:spacing w:after="150" w:line="240" w:lineRule="auto"/>
        <w:jc w:val="right"/>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İmza-Kaşe</w:t>
      </w:r>
      <w:r w:rsidRPr="00AF4418">
        <w:rPr>
          <w:rFonts w:ascii="Arial" w:eastAsia="Times New Roman" w:hAnsi="Arial" w:cs="Arial"/>
          <w:color w:val="000000"/>
          <w:sz w:val="21"/>
          <w:szCs w:val="21"/>
          <w:lang w:eastAsia="tr-TR"/>
        </w:rPr>
        <w:br/>
        <w:t>Ad Soyad Unvan</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80"/>
        <w:gridCol w:w="4570"/>
      </w:tblGrid>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jc w:val="center"/>
              <w:rPr>
                <w:rFonts w:ascii="Arial" w:eastAsia="Times New Roman" w:hAnsi="Arial" w:cs="Arial"/>
                <w:sz w:val="21"/>
                <w:szCs w:val="21"/>
                <w:lang w:eastAsia="tr-TR"/>
              </w:rPr>
            </w:pPr>
            <w:r w:rsidRPr="00AF4418">
              <w:rPr>
                <w:rFonts w:ascii="Arial" w:eastAsia="Times New Roman" w:hAnsi="Arial" w:cs="Arial"/>
                <w:b/>
                <w:bCs/>
                <w:sz w:val="21"/>
                <w:szCs w:val="21"/>
                <w:lang w:eastAsia="tr-TR"/>
              </w:rPr>
              <w:t>İTHALATÇIYA AİT BİLGİLER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Kurum/Kuruluş İsmi: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Kep Adresi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Vergi No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E-Posta :</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Adres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Telefon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Faks :</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jc w:val="center"/>
              <w:rPr>
                <w:rFonts w:ascii="Arial" w:eastAsia="Times New Roman" w:hAnsi="Arial" w:cs="Arial"/>
                <w:sz w:val="21"/>
                <w:szCs w:val="21"/>
                <w:lang w:eastAsia="tr-TR"/>
              </w:rPr>
            </w:pPr>
            <w:r w:rsidRPr="00AF4418">
              <w:rPr>
                <w:rFonts w:ascii="Arial" w:eastAsia="Times New Roman" w:hAnsi="Arial" w:cs="Arial"/>
                <w:b/>
                <w:bCs/>
                <w:sz w:val="21"/>
                <w:szCs w:val="21"/>
                <w:lang w:eastAsia="tr-TR"/>
              </w:rPr>
              <w:t>BEYAN SAHİBİNE AİT BİLGİLER</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Ad/Soyad – Unvan :</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TC Kimlik No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Adres: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E-posta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Telefon: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Faks:</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jc w:val="center"/>
              <w:rPr>
                <w:rFonts w:ascii="Arial" w:eastAsia="Times New Roman" w:hAnsi="Arial" w:cs="Arial"/>
                <w:sz w:val="21"/>
                <w:szCs w:val="21"/>
                <w:lang w:eastAsia="tr-TR"/>
              </w:rPr>
            </w:pPr>
            <w:r w:rsidRPr="00AF4418">
              <w:rPr>
                <w:rFonts w:ascii="Arial" w:eastAsia="Times New Roman" w:hAnsi="Arial" w:cs="Arial"/>
                <w:b/>
                <w:bCs/>
                <w:sz w:val="21"/>
                <w:szCs w:val="21"/>
                <w:lang w:eastAsia="tr-TR"/>
              </w:rPr>
              <w:t>İTHAL EŞYAYA AİT BİLGİLER</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GTİP ve Eşya Tanımı.:</w:t>
            </w:r>
            <w:r w:rsidRPr="00AF4418">
              <w:rPr>
                <w:rFonts w:ascii="Arial" w:eastAsia="Times New Roman" w:hAnsi="Arial" w:cs="Arial"/>
                <w:sz w:val="21"/>
                <w:szCs w:val="21"/>
                <w:lang w:eastAsia="tr-TR"/>
              </w:rPr>
              <w:br/>
              <w:t>GTİP ve Eşya Tanımı.:</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Ticari ismi :</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Teknik Özellikler :</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Kullanım Amacı: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Menşe Ülke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Sevk Ülke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Miktar: Birimi: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Teslim Şekli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Teslim Şekli Değeri :</w:t>
            </w:r>
            <w:r w:rsidRPr="00AF4418">
              <w:rPr>
                <w:rFonts w:ascii="Arial" w:eastAsia="Times New Roman" w:hAnsi="Arial" w:cs="Arial"/>
                <w:sz w:val="21"/>
                <w:szCs w:val="21"/>
                <w:lang w:eastAsia="tr-TR"/>
              </w:rPr>
              <w:br/>
              <w:t>CIF Değeri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Birim Teslim Şekli Değeri :</w:t>
            </w:r>
            <w:r w:rsidRPr="00AF4418">
              <w:rPr>
                <w:rFonts w:ascii="Arial" w:eastAsia="Times New Roman" w:hAnsi="Arial" w:cs="Arial"/>
                <w:sz w:val="21"/>
                <w:szCs w:val="21"/>
                <w:lang w:eastAsia="tr-TR"/>
              </w:rPr>
              <w:br/>
              <w:t>Birim CIF Değeri :</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jc w:val="center"/>
              <w:rPr>
                <w:rFonts w:ascii="Arial" w:eastAsia="Times New Roman" w:hAnsi="Arial" w:cs="Arial"/>
                <w:sz w:val="21"/>
                <w:szCs w:val="21"/>
                <w:lang w:eastAsia="tr-TR"/>
              </w:rPr>
            </w:pPr>
            <w:r w:rsidRPr="00AF4418">
              <w:rPr>
                <w:rFonts w:ascii="Arial" w:eastAsia="Times New Roman" w:hAnsi="Arial" w:cs="Arial"/>
                <w:b/>
                <w:bCs/>
                <w:sz w:val="21"/>
                <w:szCs w:val="21"/>
                <w:lang w:eastAsia="tr-TR"/>
              </w:rPr>
              <w:t>TEDARİKÇİ ÜLKEDEKİ ÜRETİCİYE AİT BİLGİLER</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Ad/Soyad – Unvan:</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YFKS No:</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Adres ve Ülkesi: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Telefon: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Faks: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E-posta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İnternet Sitesi:</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jc w:val="center"/>
              <w:rPr>
                <w:rFonts w:ascii="Arial" w:eastAsia="Times New Roman" w:hAnsi="Arial" w:cs="Arial"/>
                <w:sz w:val="21"/>
                <w:szCs w:val="21"/>
                <w:lang w:eastAsia="tr-TR"/>
              </w:rPr>
            </w:pPr>
            <w:r w:rsidRPr="00AF4418">
              <w:rPr>
                <w:rFonts w:ascii="Arial" w:eastAsia="Times New Roman" w:hAnsi="Arial" w:cs="Arial"/>
                <w:b/>
                <w:bCs/>
                <w:sz w:val="21"/>
                <w:szCs w:val="21"/>
                <w:lang w:eastAsia="tr-TR"/>
              </w:rPr>
              <w:t>YURT DIŞINDAKİ İHRACATÇIYA İLİŞKİN BİLGİLER</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Ad/Soyad –Unvan:</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YFKS No:</w:t>
            </w:r>
          </w:p>
        </w:tc>
      </w:tr>
      <w:tr w:rsidR="00AF4418" w:rsidRPr="00AF4418" w:rsidTr="00AF4418">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Adres ve Ülkesi: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Telefon: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Faks: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E-posta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İnternet Sitesi:</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Başvuruya Eklenecek Bilgi ve Belgeler:</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1) Proforma fatura veya fatura örneği</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2) Harcama yetkilisini tevsik eden belge</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3) İhale dokümanı (varsa)</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4) Eşyaya ilişkin broşür, fotoğraf</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5) Eşya bedelsiz ise belirtilmesi</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Ek-2</w:t>
      </w:r>
    </w:p>
    <w:p w:rsidR="00AF4418" w:rsidRPr="00AF4418" w:rsidRDefault="00AF4418" w:rsidP="00AF4418">
      <w:pPr>
        <w:shd w:val="clear" w:color="auto" w:fill="FFFFFF"/>
        <w:spacing w:after="150" w:line="240" w:lineRule="auto"/>
        <w:jc w:val="center"/>
        <w:rPr>
          <w:rFonts w:ascii="Arial" w:eastAsia="Times New Roman" w:hAnsi="Arial" w:cs="Arial"/>
          <w:color w:val="000000"/>
          <w:sz w:val="21"/>
          <w:szCs w:val="21"/>
          <w:lang w:eastAsia="tr-TR"/>
        </w:rPr>
      </w:pPr>
      <w:r w:rsidRPr="00AF4418">
        <w:rPr>
          <w:rFonts w:ascii="Arial" w:eastAsia="Times New Roman" w:hAnsi="Arial" w:cs="Arial"/>
          <w:b/>
          <w:bCs/>
          <w:color w:val="000000"/>
          <w:sz w:val="21"/>
          <w:szCs w:val="21"/>
          <w:lang w:eastAsia="tr-TR"/>
        </w:rPr>
        <w:t>Negatif Liste</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6"/>
        <w:gridCol w:w="7684"/>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Sıra No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Ahşap Profil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Ahşap Zımpara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Alçak Basınç Poliüretan Enjeksiyon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Alçı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Alçı Mikseri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Alçıdan, Çimentodan, Amyanttan ve Mikadan Mamul Eşya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Alçıpan Profil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Aluminyum Depolar, Sarnıçlar, Küvler, Fıçılar, Variller, Bidonlar, Tüpler ve Benzerleri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 xml:space="preserve">Aluminyum İnşaat ve İnşaat Aksamı (Köprüler, Köprü Aksamı, Kuleler, Pilonlar, Ayaklar, Sütunlar, İnşaat İskeleleri, Çatılar, Kapılar, Pencereler ve Bunların </w:t>
            </w:r>
            <w:r w:rsidRPr="00AF4418">
              <w:rPr>
                <w:rFonts w:ascii="Arial" w:eastAsia="Times New Roman" w:hAnsi="Arial" w:cs="Arial"/>
                <w:sz w:val="21"/>
                <w:szCs w:val="21"/>
                <w:lang w:eastAsia="tr-TR"/>
              </w:rPr>
              <w:lastRenderedPageBreak/>
              <w:t>Çerçeveleri ve Kapı Eşikleri, Korkuluklar, Parmaklıklar Gibi) İnşaatta Kullanılmak Üzere Hazırlanmış Aluminyum Saclar, Çubuklar,Profiller,Borular ve Benzerleri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Aluminyum Teller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Aluminyumdan İnce ve Kalın Borular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Alüminyum Boru Bükme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Alüminyum Doğrama, Delme, Frezeleme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Alüminyum Köşe Pres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Alüminyum Profil Diş Açma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Alüminyum Profil Fitil Sıkma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Alüminyum Profil Polisaj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Alüminyumdan Bağlantı Parçaları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Alüminyumdan Çubuk ve Profiller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Ambalaj İçin Torba ve Çuvallar (Jütten, Bitki İç Kabuklarını Dokuma Elverişli Diğer Liflerden,Pamuktan, Sentetik ve Sunni Maddelerden)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Ambulans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Analog Güvenlik Kameraları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Araç Altı Görüntüleme Sistemleri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Arazöz (Su, Gübre)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Asansör (Elektrikli-Hidrolik) (İnsan, Araç, Yük, Hasta, Sedye ve Yemek -Servis)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Asfalltan veya Benzeri Maddelerden Eşya (Petrol Bitümeni veya Taş Kömürü Zifti vb.)</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Asfalt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Asfalt Mikseri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Asfalt Yama Tamir Aracı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Askeri Amaçlı Telli Telsiz Telefon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Aspirasyon Seti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Aspirasyon Uçları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Aspiratör - Vantilatör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Ateşe Dayanıklı Tuğlalar, Kiremitler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Atık Su Arıtma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Ayakkabı Deri Kesim Bıçakları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Ayakkabı Dikiş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Ayakkabı Halka, Kanca Çakma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Ayakkabı Kenar - Kolon Dikme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Ayakkabı Taban Enjeksiyon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Ayakkabı Taban Yapıştırma Makinası (Tek Kafalı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Ayakkabı Zımpara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Ayçiçeği Eleme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Ayçiçeği Hasat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Ayçiçeği Kabuk Ayırma Makinası</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9"/>
        <w:gridCol w:w="7201"/>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Aydınlatma Cihazları (Projektörler Dahil)</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Aydınlatma Direği ve Kulesi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Ayran Dolum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Ayran/Meyve Suyu Soğutma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Baca Gazı Emiş Fanı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Bağ Çapa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Bahçe İlaçlama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Bahçe Sulama Tabancası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Bahçe Tipi Rotovatörler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Bakalit Presi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Bakır ve Bakır Alaşımından Teller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Bakırdan Çubuk ve Profiller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Bakırdan İnce ve Kalın Borular, Bakır Boru Bağlantı Parçaları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Bakliyat Eleme ve Ayırma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Bal Depolama ve Dinlendirme Tankı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Bal Dolum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Bal Mikseri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Bal Süzme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Balata Delme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Balata Perçin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Balık Yemleme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Band Zımpara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Bardak Yıkama, Kurutma ve Parlatma Makineleri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Basınçlı Hava / Su Tabancası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Basınçlı Hava Kurutucu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Basınçlı Su Püskürtme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Baskılı Kağıt Peçete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Beko Loder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Beton Boru ve Bordür Taşı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Beton Çatal Boru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Beton Dirsek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Beton Döküm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Beton Harç Arabası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Beton Transmikseri ( 8-14 M3'lük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Betoniyer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81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Beyaz Peynir İmalat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82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Beyaz Peynir Mayalama Tekneleri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Bıçak Bileme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84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Bıçkı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85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Bisküvi Fırını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86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Bisküvi Kremalama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87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Bisküvi Paketleme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88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Boya Kazanları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Boya Mikseri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Boyler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91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Böbrek Taşı Kırma Cihazı (Pnömatik)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92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Buğday Ayırma, Eleme,Temizleme, Sınıflandırma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93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Buharlı Sterilizatör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Bulgur Değirmeni</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95</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Bulgur Kurutma Kulesi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96</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Buz Çözücü Solüsyon Serpme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97</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Cam Baskı Boya Kurutma Fırını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98</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Cam Kesme - Delme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99</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Cam Kumlama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100</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Cam ve Camdan Mamul Eşya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101</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Cenaze Araçları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102</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Cerrahi Aspiratör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103</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Ceviz Ayırma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104</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Ceviz Kabuğu Kırma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105</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Ceviz Kurutma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106</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Açılı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107</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Ağaç İşleme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108</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Boru Bükme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109</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Boru Kesme Tezgahı (Plazma İle)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110</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Fiber Lazer Kesim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111</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Freze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112</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Hidrolik Abkant Pres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113</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Kapı İşleme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114</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Kompozit Panel Kesim Ebatlama ve Kanal Açma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115</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Köpük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116</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Köşe Temizleme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117</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Köşebent Kesme, Delme, Markalama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118</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Matkap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119</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Mermer Plaka Köprü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120</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Oksijenli Kesme Tezgahı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121</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Plazma Kesim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122</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Poligon Direk Kaynak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123</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Strafor Kaplama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124</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Strafor ve Sünger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125</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 Torna Tezgahı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126</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CNC-Hidrolik-Manuel Giyotin Makas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127</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Çamur Pompası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128</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Çatal Kaşık Parlatma Makineleri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129</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Çay Kazanı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130</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Çay Kıvırma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131</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Çay Kurutma Fırını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132</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Çayır ve Ekin Biçme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133</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Çekilir Tip Tarla Pulverizatör-Kollu (1200-1600-2000-3000 Lt)</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134</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Çelik Hasır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135</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Çelik Kasa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136</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Çelik Mutfak Eşyaları (Tencere, Tava, Düdüklü Tencere, Tepsi, Çaydanlık, Bıçak, Çatal, Kaşık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137</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Çerez İmalat Makinaları (Kavurma-Eleme-Savurma-Kırma)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138</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Çıkrık (Hidro Crane)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139</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Çift Cam Üretim Makineleri(Cam Yıkama, Butil, Hot Melt Makineleri, Rulo Presli Cam Yıkama Hattı, Panel Presli Cam Yıkama Hattı, Tiakol Ekstrüder, Döner Sehpa, Freezer, Manual Cam Kesim Masası)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140</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Çift Kefe Vagon Kantarı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141</w:t>
            </w:r>
          </w:p>
        </w:tc>
        <w:tc>
          <w:tcPr>
            <w:tcW w:w="16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Çift Kiriş Gezer Köprülü Tavan Vinci</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142</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Çikolata Dolum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143</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Çikolata Mikseri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144</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Çimentodan, Betondan veya Suni Taştan Eşya (Karo, Döşemelik Taşlar, Tuğlalar ve Benzeri Eşya)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145</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Çini Fırını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146</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Çöp Sıkıştırma Kasalı Semi Treyler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147</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Çöp ve Atık Arabası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148</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Çuval Dolum ve Paketleme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149</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Dahili Haberleşme Sistemleri (İntercom-Diafon)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150</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Dahili Sigortalı Ayırıcı (Topraklı-Topraksız) (10-36 Kv)</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151</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Dal Öğütme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152</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Damacana Ön Yıkama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153</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Damperli ve Dampersiz Kamyon Kasası (Karoser)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154</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Damperli ve Dampersiz Römork (Treyler, Kamyon)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155</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Debimetre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156</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Çelikten Dikişli Borular ve Bağlantı Elemanları (Yaylar, Rakorlar, Dirsekler, Cıvata ve Somunlar vb.)</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157</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ve Çelikten Dikenli Teller, Telden Mensucat ve Halatlar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158</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ve Çelikten Sıhhi Tesisat Malzemeleri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159</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ve Çelikten Sobalar ve Radyatörler vb.</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160</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ve Çelikten Sofra ve Mutfak Eşyası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161</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veya Çelikten Çapalar, Filika Demirleri ve Bunların Aksamları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162</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veya Çelikten Depolar, Sarnıçlar, Küvler, Fıçılar, Variller, Bidonlar, Tüpler ve Benzerleri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163</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veya Çelikten İnşaat ve İnşaat Aksamı (Köprüler, Köprü Aksamı, Bent Kapakları, Kuleler, Pilonlar, Ayaklar, Sütunlar, İnşaat İskeleleri, Çatılar, Kapılar, Pencereler ve Bunların Çerçeveleri ve Kapı Eşikleri, Kepenkler, Korkuluklar, Parmaklıklar Gibi); İnşaatta Kullanılmak Üzere Hazırlanmış Demir veya Çelikten Saclar, Çubuklar, Profiller, Borular, İnşaat Demiri ve Benzerleri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164</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veya Çelikten Küçük ve Büyük Çiviler, İğneler,Pünezler, Oluklu ve Yivli Çivi vb.</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165</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veya Çelikten Palplanşlar, Kaynak Yapılmış Profiller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166</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veya Çelikten Raylar, Kontrraylar, Dişli Raylar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167</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Yolu Araç Üstü ve Yol Boyu Sinyalizasyon Lambaları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168</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Demir Yolu Makası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169</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Derz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170</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Dış Mekan Spor Aletleri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171</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Dijital Ampermetre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172</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Dijital Voltmetre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173</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Dikiş Kaynak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174</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Diz ve Kalça Protezi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175</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Dizlik (Ortopedik)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176</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Doğalgaz Bacası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177</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Domates Yıkama ve Seçme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178</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Dondurma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179</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Dökme veya Kalıp Camdan Bina veya İnşaat İçin Kaldırım Blokları, Tuğlalar, Karolar, Kiremitler vb.</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180</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Duman Dedektörü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181</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Ekin Biçme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182</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Ekmek Dilimleme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183</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Ekmek Hamuru Makinaları (Tartma, Kesme, Yuvarlama, Dinlendirme, Baston İşleme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184</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Ekmek Paketleme (Ekmek ve Ekmek Çeşitleri İçin)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185</w:t>
            </w:r>
          </w:p>
        </w:tc>
        <w:tc>
          <w:tcPr>
            <w:tcW w:w="167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Eksantrik Pres (2-800 Ton)</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186</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Ekskavatör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187</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 Aletleri (Kürek, Mala, Orak, Tırpan, Kargaburun, Tırmık, Yaba, Balta, Balyoz, Makas, Bıçak, Çekiç, Testere, İspatula, Keser, Kerpeten, Pense)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188</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 Arabalı Pulverizatör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189</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 Bilekliği (Ortopedik)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190</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 Feneri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191</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 Telsizi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192</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 Malzemeleri (İzolatör, Fiş, Priz, Sigorta, Sigorta Kutusu)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193</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 ve Doğalgaz Sayacı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194</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Elektrikli Anında veya Depolu Su Isıtıcıları, Herhangi Bir Yerin Isıtılmasına Mahsus Cihazlar, Berberlik İşlerinde Kullanılan Elektro Termik Cihazlar (Soba, İnfrared-Quartz-Konvektör Isıtıcılar, Fön Makinası, Hermetik Şofben, Saç Kurutma Makinesi, Termosifon, Kombi, Radyan Isıtıcı)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195</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Elektrikli Buhar Jeneratörü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196</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Elektrikli Döner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197</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Elektrikli Golf Arabası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198</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Elektrikli Isıtıcı Rezistans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199</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Elektrikli Konserve Açma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200</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Elektrikli Motorlu, Valsli Yem Ezme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201</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Elektrikli Motosiklet</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202</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Elektrikli Panel Radyatör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203</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Elektrikli Pizza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204</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Elektrikli Vagon Kaldırma Krikosu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205</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Elektrikli ve Diesel Patos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206</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Elektrokardiografi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207</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Elektronik Denetleme Sistemi (Yeni Nesil Eds)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208</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Elektronik Takometre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209</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Elektronik Terazi ve Ölçüm Aletleri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210</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Elektronik Yazar Kasa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211</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Elmas Tel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212</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Elmas-Karbür Matkaplar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213</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Endüstriyel Brülör (Yağ, Gaz ve Kombine Tiplerde-15.000.000 Kcal/H Kapasiteye Kadar)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214</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Endüstriyel Ozon Jeneratörü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215</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Endüstriyel-Medikal Oksijen Jeneratörü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216</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Engelliler İçin Akülü Araç</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217</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Esnek Film Isıtıcı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218</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Esnek Metal Hortum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219</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Et Arabası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220</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Et Kıyma (Et Çekme) Makineleri (Soğutmalı-Soğutmasız)</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221</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Etiket Baskı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222</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Ev ve Endüstriyel Beyaz Eşya (Buzdolabı, Çamaşır Makinası, Çamaşır Kurutma Makinası, Klima</w:t>
            </w:r>
            <w:r w:rsidRPr="00AF4418">
              <w:rPr>
                <w:rFonts w:ascii="Arial" w:eastAsia="Times New Roman" w:hAnsi="Arial" w:cs="Arial"/>
                <w:sz w:val="21"/>
                <w:szCs w:val="21"/>
                <w:lang w:eastAsia="tr-TR"/>
              </w:rPr>
              <w:br/>
              <w:t>Cihazı, Ocak ve Fırınlar, Derin Dondurucular, Ütü, Süpürge, Bulaşık Yıkama Makinası, Termosifon)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223</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Ev ve Endüstriyel Mutfak Gereçleri (Blender, Ekmek Kızartma Makinası, Ütü, Elektrikli Cezve, Elektrikli Çay ve Kahve Makinası, Elektrikli Çaydanlık, Fritöz, Gril, Elektrikli Izgara, Elektrikli Semaver, Tost Makinası, Yumurta Pişirici, Kahve Makinası, Katı Meyve Presi, Mutfak Robotu, Nar Sıkma Makinası, Meyve Sıkma Presi, Fast Food Ürünler İçin Kızartma Makinesi, Su Sebili, Su Isıtıcısı,Krep-Waffle Makinesi, Kahve ve Çay Otomatı)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224</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Ev-Endüstriyel Mutfak Davlumbazı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225</w:t>
            </w:r>
          </w:p>
        </w:tc>
        <w:tc>
          <w:tcPr>
            <w:tcW w:w="166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Evye (Tezgahlı-Tezgahsız)</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226</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Fasülye Hasat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227</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Fındık Eleme, Kalibreleme, Kavurma, Fındık Dilme, Fındık Kıyma, Fındık Ezme ve İnceltici, Fındık Zar Alma ve Kuruyemiş Tuzlama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228</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Fındık Toplama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229</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Fidan Dikme-Sökme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230</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Fitness Aletleri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231</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Freze Bıçakları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232</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Frigorifik Kapalı Kamyon Kasası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233</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Gaz Alarm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234</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Gaz Altı Kaynak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235</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Gaz Dedektörü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236</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Gübre Atma, Karıştırma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237</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Güneş Enerjisi Kollektörleri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238</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Hamur Karıştırma Mikseri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239</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Hamur Kesme Tartma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240</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Hamur Teknesi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241</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Harici Sigortalı Ayırıcı (Topraklı-Topraksız) (10-36 Kv)</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242</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Haşhaş, Susam Ezme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243</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Hava Debi Ayar Ünitesi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244</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Hava Kompresörü (Pistonlu - Pistonsuz)</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245</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Hava Sirkülasyonlu Kurutma Fırını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246</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Hava Tankı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247</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Havalı ve Mekanik Perçin Çakma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248</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Havlu Kesim ve Dikim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249</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Havuç Söküm, Yıkama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250</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Havya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251</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Hayvan Tartı Kantarı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252</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Hemodiyaliz Arter ve Ven Seti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253</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Hemodiyaliz Fistül İğnesi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254</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Hemodiyaliz Kateter Seti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255</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Hemofiltration/Ultra Filtrasyon Seti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256</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Hemşire-Doktor-Görevli Çağrı Sistemi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257</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Hf Alıcı, Verici, Sürücü Cihazı ( 100w-10kw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258</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Hf Sbb Telsiz Sistemi ( 20w-400w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259</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Hırdavatçı Eşyası (Kapı Dış - İç Kolu, Kapı Tokmağı, Kapı Mandalı, İspanyolet, Süzgeçler, Kapı ve Kasa Kilitleri, Menteşe)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260</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Hidrofor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261</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Hidrolik Atölye Presi (10-250 Ton)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262</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Hidrolik Irgatlar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263</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Hidrolik Kriko</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264</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Hooklift (Kancalı Yükleyici)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265</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Hububat Ekim Mibzeri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266</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Hububat Elevatörü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267</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Hububat Ezme ve Kırma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268</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Hububat Harman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269</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Hububat Kurutma Makinası (25-40 Tonluk)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270</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Hurda Kablo Soyma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271</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Hurda Pvc Kırma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272</w:t>
            </w:r>
          </w:p>
        </w:tc>
        <w:tc>
          <w:tcPr>
            <w:tcW w:w="166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Isıcam Profil Bükme Makinası</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273</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İdrar Akış Test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274</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İdrar Analizörü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275</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İkaz Reflektörü ve Levhaları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276</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İlaç Karıştırma Tankı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277</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İlaç ve Kozmetik Dolum Makinaları (Likit ve Pomat Dolumu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278</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İncir Eleme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279</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İncir Yıkama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280</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İnfüzyon Pompası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281</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İnsan Tartan Basküller (Bebek Baskülleri Dahil)</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282</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İnşaat Demiri Bükme Aparatı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283</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İnşaat Demiri Kesme Makası (Oturak Makas)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284</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İnşaat El Arabası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285</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İpek Gerdirme Aparatı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286</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İplik Aktarma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287</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İplik Baskı Makineleri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288</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İplik Bobini Çuvallama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289</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İplik Bobini Poşetleme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290</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İplik Boyama Makineleri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291</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İplik Büküm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292</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İplik Eğirme (Vargel)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293</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İplik Fikse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294</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İplik Kondüsyonlama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295</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İplik Kurutma Makineleri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296</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İplikten, Şeritten veya Benzerlerinden, Sicimlerden, Kordonlardan, İplerden veya Halatlardan Eşya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297</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İrmik Kırıcı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298</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İrmik Seperatörü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299</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İş Yeri Rafları ve Standları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300</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İşitme Cihazları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301</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İşlenmiş Kayagan Taşı ve Kayagan Taşından veya Aglomere Kayagan Taşından Eşya (Çatı ve Duvar Kaplamalarında Kullanılanlar)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302</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İtfaiye Aracı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303</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İtfaiye Merdiveni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304</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İtfaiye Tankeri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305</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İzolasyon Malzemeleri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306</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Jant Ayırma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307</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Jant Düzeltme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308</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Kablo Büküm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309</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Kablo Sarma Boşaltma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310</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Kağıt Dilme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311</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Kağıt Ebat Kesim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312</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Kağıt Laminasyon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313</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Kağıt Poşet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314</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Kağıt Sarma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315</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Kağıt Toplama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316</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Kağıt Tutkallama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317</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Kahve Kavurma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318</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Kaldırım Taşları, Karolar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319</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Kalorifer Peteği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320</w:t>
            </w:r>
          </w:p>
        </w:tc>
        <w:tc>
          <w:tcPr>
            <w:tcW w:w="166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Kamp Treyleri (Karavan)</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321</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Kamyon - Tır Kantarı (60 - 250 Ton)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322</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Kamyon ve Kamyonet Önü Süpürge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323</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Kamyon, Kamyonet</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324</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Kan Karıştırıcı (Blood Mikser)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325</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Kan Pıhtılaşmasını Ölçen Test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326</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Kan Transfüzyon Seti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327</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Kapalı Devre Su Soğutma Ünitesi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328</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Kapan Bariyer (Manuel-Otomatik)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329</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Kapı Tipi Metal Dedektörü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330</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Kar Küreme ve Tuz Serpme Aracı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331</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Kar Makinası, Buz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332</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Karbonmonoksit (Co) Dedektörü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333</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Karbür Esaslı Delme Uçları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334</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Karbür Esaslı Rayba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335</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Karkas Et Askı Arabası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336</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Kartela Kesme Giyotini (Manuel-Motorlu)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337</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Karton Kağıt Sıvama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338</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Karton Koli Ambalajlama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339</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Karton Kutu Katlama ve Yapıştırma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340</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Kateter Seti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341</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Kateter Tıkacı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342</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Katı - Sıvı - Gaz Yakıtlı Kazan(Sıcak Su Kazanı)15.000 Kcal/H - 5.000.000 Kcal/H</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343</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Katı Atık Yakma Fırını (İncinerator)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344</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Katı-Sıvı-Lpg Yakıtlı Sıcak Hava Jeneratörü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345</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Katlanabilir Dişli Traktör Tırmığı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346</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Kauçuk Hamur Çekme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347</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Kauçuk Kalıplama Presi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348</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Kauçuk Karıştırma Makinası (Banburi)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349</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Kauçuk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350</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Kauçuk Pişirme Presi (30-300 Ton)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351</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Kauçuk veya Plastik Emdirilmiş, Sıvanmış veya Kaplanmış Olsun Olmasın Sicimler, Kordonlar, İp ve Halatlar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352</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Kauçuktan İç ve Dış Lastikler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353</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Kauçuktan İp ve Halatlar (Dokumaya Elverişli Maddelerle Kaplanmış)</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354</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Kaya Presi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355</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Kayısı ve Badem Çekirdeği Kırma ve Seçme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356</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Kayısı Yıkama-Paketleme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357</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Kaynak Osilatörü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358</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Kazayağı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359</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Kemik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360</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Kesici Takım Uçları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361</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Kestane Harmanlama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362</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Kıyma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363</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Kiremit Presi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364</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Klima Gazı Dolum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365</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Koli Bantlama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366</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Konteyner (Soğutuculu veya Soğutucusuz)</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367</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Konvansiyonel Kaynak Makinası (Mma, Mig, Mag Kaynak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368</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Koroner Arter Perfüzyon Kanülleri</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369</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Kort Bezi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370</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Kömür Torbalama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371</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Kömür ve Taş Kırma - Mıcır -Konkasör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372</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Köpük Püskürtme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373</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Krema Hazırlama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374</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Krema Pastörizatörü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375</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Kriko</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376</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Kule Çevirme Redüktörü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377</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Kuluçka Makineleri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378</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Kum Eleme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379</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Kum Mikseri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380</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Kum Serme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381</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Kumaş Boyama Tekstil Terbiye Makineleri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382</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Kumaş Buharlama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383</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Kumaş Fırçalama-Toz Emme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384</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Kumaş Kesme ve Dilme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385</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Kumaş Kurutma, Yıkama, Nemlendirme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386</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Kumaş Sarım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387</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Kumaş Zımpara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388</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Kumlama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389</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Kumpir Fırını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390</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Kurtarma Aracı (Çift Kabin, İtfaiye Personeli Ve Kurtarma Malzemeleri Taşıyan, Vinç Opsiyonlu)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391</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Kuru Hava Sterilizatörü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392</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Kutu Yapıştırma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393</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Kültivatör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394</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Kümes Havalandırma Sistemi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395</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Küp Şeker Ambalaj Makınası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396</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Küspe Kırma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397</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Lastik Kaynak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398</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LCD/Led Televizyon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399</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Led Aydınlatmalı Direkler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400</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Lokum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401</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Lunapark Oyuncakları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402</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Makaslı Hidrolik Kaldırma Platformu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403</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Martopikör (Kömür Kazıcı)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404</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Matbaa Bıçağı Bileme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405</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Matkap Mengenesi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406</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Mayonez Mikseri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407</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Medikal Amaçlı Arabalar (Pansuman ve Tedavi Arabası, İlaç Arabası, Acil Arabası, Anestezi Arabası)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408</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Medikal Diyaliz ve Laboratuar Amaçlı Su Arıtma Cihazları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409</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Mekanik Kablo Kesme Makası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410</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Mekanik Kollu Kuyumcu Presi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411</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Mekanik Su Sayacı (Pikten-Pirinçten)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412</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Merkezi Isıtma Radyatör ve Sıcak Su Kazanı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413</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Merkezi Sistem Soğutma Üniteleri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414</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Mermer ve Granit Blok Delme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415</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Mermer ve Granit Kenar Cilalama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416</w:t>
            </w:r>
          </w:p>
        </w:tc>
        <w:tc>
          <w:tcPr>
            <w:tcW w:w="16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Mermer Yatay Yarma Makinası</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417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Mermer Yüzey Eskitme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418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Mermerler (İşlenmemiş)</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419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Metal Çubuk Kesme Makası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420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Metal Talaş Ayrıştırma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421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Metal Zımpara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422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Metal-Ahşap ve Plastik Büro Mobilyaları (Aksam ve Parça Hariç)</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423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Mıcır Yıkama Eleme Ünitesi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424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Mısır Hasat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425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Mısır Haşlama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426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Mısır Koçan Soyma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427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Mısır Kurutma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428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Mısır Taneleme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429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Mono Faze Transformatör ( 10 Va - 100 Kva)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430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Monoblok/Hidrofor Pompalar (4-100 M3/H)</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431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Monoray Vinç (5-50 Ton Elektrikli)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432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Morg Ünitesi (Tekli-İkili-Üçlü Paket Tip)</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433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Motosiklet (L3 Kategorisi (500 cc'ye kadar)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434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Mukavva Traşlama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435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Mum Enjeksiyon Presi- Muhtelif Baskı Kapasiteli (5-100 ton)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436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Mum Eritme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437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Nar Taneleme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438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Narenciye Paketleme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439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Naylon Kaynak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440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Nefes Çıkış Valfi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441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Nem Alma Cihazları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442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Nem Ölçerler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443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Nişasta Karıştırma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444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Nohut, Fasülye Mibzerleri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445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Odun Kırma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446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Odyometre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447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Oksijen Dolum Pompası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448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Oksijen Regülatörü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449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Oluklu Saç Delme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450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Orogastrik Sonda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451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Ortodontik Aparev Protez</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452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Ortopedik (Medikal) Yastık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453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Ortopedik Boyunluk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454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Ot Biçme, Doğrama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455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Otobüs, Minibüs, Midibüs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456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Oturmaya Mahsus Mobilyalar (Sivil Hava ve Motorlu Taşıtlarda Kullanılan Türde Olanlar İle Aksam ve Parçalar Hariç)</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457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Oval Cam Kesme Aletleri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458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Ozon Jenaratörü (Ozon Gazı Üretici)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459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Ozon Plazma Sterilizasyon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460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Pamuk Çırçırlama Makinası (Rotobar)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461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Pancar Hasat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462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Pankreas Stentleri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463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Parafin Presleri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464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Paratoner</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465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Parke Taşı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466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Pasta Börek Pişirme Fırını (Elektrikli)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467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Pastörizatör ve Eşanjörler (Süt Ürünleri, Bal, Pekmez, Reçel, Meyve Suyu, Endüstriyel Kimyasal  Sıvılar, Sıvı Şeker, Yumurta, Çikolata için)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468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Pastörize Süt Dolum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469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Pazar Arabası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470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Pc Tabanlı Holter Ekg Analiz Sistemi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471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Pediatrik Kuvöz</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472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Pet Şişirme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473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Pide ve Lahmacun Fırınları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474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Piliç Çevirme Fırını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475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Pis Su Pompaları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476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Pistonlu Şap Pompası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477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Pistonlu Tip Otomatik Geri Yıkamalı Su / Sıvı Filtrasyon Cihazları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478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Pizza Hamuru Açma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479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Planya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480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Planya Bıçağı Bileme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481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Boru Kaynak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482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Boru Sarma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483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Çıta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484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Ekstrüzyon Şişirme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485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Film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486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Granül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487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Hammadde Karıştırma Makinası (Mikser)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488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Hammadde Ön Isıtma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489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Hasır Dokuma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490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Hortum veya Boru İmal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491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Parçalama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492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Poşet Makinası (Ekstruder)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493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Profil Çift Kafa Kesim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494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Profil Çift veya Köşe Kaynak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495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 Yapıştırma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496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Plastikten Hortumlar, Borular ve Bağlantı Elemanları (Manşon, Nipel, Dirsek, Flanşlar Gibi)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497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Polen Temizleme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498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Polietilen Çuval Yapıştırma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499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Polietilen Kaynak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500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Polipropilen İplik Fiksaj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501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Polipropilen Kumaş Konik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502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Poliüretan Panel Pres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503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Portatif Jeneratör (3-22 Kva)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504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Poşet Kesim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505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Prefabrik Mesken, İş Yeri, Depo, Şantiye Binası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506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Profil Sac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507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Pudra Şeker Değirmeni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508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Pvc Profil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509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Radarlı Hız Tespit, Kayıt ve İkaz Sistemi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510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Receiver (Uydu Alıcısı)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511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Reklam Araçları (Işıklı Işıksız Bilbordlar, Reklam Tabelaları, Reklam Panoları, Banko, Stand)</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512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Rezistans veya Gazla Isıtılan Ocak ve Fırınlar (Barbekü, Izgara, Pişirme Ocakları)</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513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Rot Ayar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514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Rotatif Bisküvi Kalıplama Ünitesi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515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Rotatif Kar Üfleyici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516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Rotatör (Çevirici) (5,8,10,15,20,30,40 Tonluk)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517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Rotavatör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518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Rulo Kumaş Kesim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519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Rüzgar Türbini (10 Kw)</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520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Rüzgar Türbini Parçaları ( Kanat, Kule, Alternatör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521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Sabit Beton Pompası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522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Sabit ve Şişme Tip Deniz Bariyerleri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523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Sabun Kalıblaştırma (Pres)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524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Sabun Karıştırma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525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Sabun Pişirme Kazanı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526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Sac Delme ve Eğme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527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Sac Kıvırma ve Kesme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528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Sahil Temizleme Makinası (Traktör Arkası Dahil)</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529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Salça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530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Salça Dolum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531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Saman Öğütme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532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Sebze Meyve Kurutma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533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Sebze ve Meyve Yıkama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534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Sebze-Meyve Doğrama ve Soyma Makineleri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535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Sedimantasyon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536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Sentetik Saha Temizleme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537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Sera İlaçlama Arabası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538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Seramik Hamuru Hazırlama ve Şekillendirme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539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Seramik Kesim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540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Seramik Şekillendirme Presleri ve Tornaları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541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Seramikten Borular, Oluklar ve Boru Bağlantı Parçaları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542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Seramikten Döşeme veya Kaplama Karoları, Kaldırım Taşları, Mozaik Küpler vb. ve Bitirme Seramikleri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543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Seramikten Eşyalar (Tuğlalar, Kiremitler, Sıhhi Tesisat Malzemeleri, Sofra ve Mutfak Eşyası, Süs Eşyası)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544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Serigrafik Baskı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545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Serpme Makinaları (Gübre-Tohum)</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546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Sert Metal Uçlu Dairevi Testere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547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Sertlik Ölçme Cihazı (Rockwell, Brinell, Vickers)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548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Servo Abkant Pres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549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Servo Hidrolik Yükleme Sistemi ve Aktüvatör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550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Seyyar Morg</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551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Sıcak Bakalit Alma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552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Sıcak Hava Jeneratörü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553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Sıcak Soğuk Ahşap Presi (Hidrolik)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554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Sıcak Soğuk Kalorimetre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555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Sır Alma Makinası (Yarı Otomatik, Tam Otomatik)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556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Sıva Harç Mikseri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557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Sıva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558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Silikon Tabancası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559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Silindir Bantlı Ütü Makinası (Kurutmalı)</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560</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Silindir Ütü (Merdaneli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561</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Sinek Öldürücü Cihaz (Uv-Mor Ötesi Işıklı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562</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Siren ve Anons Cihazları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563</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Sisleme (Sıcak) Dumanlama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564</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Soğan Doğrama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565</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Soğuk Çapak Alma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566</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Soğutma - İklimlendirme Cihazları (Soğuk Oda ve Depolama Cihazları, Split Tipi Soğutma Cihazları, Endüstriyel Soğutma Cihazları, Şok Soğutma Cihazları, Evaporatör)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567</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Soğutma Gazı Depolama Tankı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568</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Sondaj Borusu Diş Açma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569</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Sondaj Çamur Tankı Sistemleri (Mud Tunk)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570</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Streç Ambalaj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571</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 Devirdaim Pompası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572</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 Isıtma Kazanı ve Bacası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573</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 Motorları (Kollektörlü)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574</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 Pompası (Pistonlu)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575</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 Soğutma Kulesi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576</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 Sondaj Makinası ( 1000 Mt Lik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577</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 Tahliye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578</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 ve Akaryakıt Depolama Tankı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579</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 Yumuşatma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580</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Suni Solunum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581</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Sunta Ebatlama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582</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Sunta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583</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Supap Taşlama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584</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Sünger Kesim Makinasi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585</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Sünger Paketleme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586</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Süt Bekletme ve Taşıma Tankı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587</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Süt Nakil Pompası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588</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Süt Nakil Tankeri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589</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Süt Otomatı (8-23 L)</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590</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Süt Proses Tankları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591</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Süt Sağım Makinesi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592</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Süt Soğutma Eşanjörü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593</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Sütunlu Şerit Demir Testere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594</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Şalgam Suyu, Nar Ekşisi, Sirke Dolum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595</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Şekilli Tel Kesim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596</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Şerbet Pompası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597</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Şerit Hızar Makinası (100'lük,120'lik Yarma Şerit Testere)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598</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Şerit Testere Bileme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599</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Şezlong Dikim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600</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Şırınga İğnesi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601</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Şilte Mesnetleri, Yaylarla Donatılmış veya Gözenekli Kauçuk ya da Doldurulmuş Yatak Takımı Eşyası ve Benzeri Eşya (Şilteler,Yorganlar, Diz ve Ayak Örtüleri, Yastıklar, Puflar, Baş Yastıkları)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602</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Şişme Bot</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603</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Şömine Kazanı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604</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Tahıl Kurutma-Soğutma ve Taşıma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605</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Tahıl Torbalama Makinesi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606</w:t>
            </w:r>
          </w:p>
        </w:tc>
        <w:tc>
          <w:tcPr>
            <w:tcW w:w="1656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Taksimetre</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607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Talaş Biriket Presi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608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Tam ve Yarı Otomatik Komple Ekmek Üretim Hattı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609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Tarım Traktörü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610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Tarımsal Amaçlı Bahçe Römorku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611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Tarımsal Sulama Hidrantı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612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Tarımsal ve Endüstriyel Basküller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613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Tartı Aleti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614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Taş Dizme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615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Taş Kurutma Fırını (Tünel Tipi)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616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Taş Toplama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617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Taşlama, Bileme ve Parlatma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618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Taşyünü Kesim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619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Tavuk Kesim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620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Tavuk Poşetleme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621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Tekne (Balıkçı Teknesi Dahil) ve Yat (Fiberglass, Polyester, Komposit, Ahşap)</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622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Tekstil Baskı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623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Tekstil Çözgü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624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Tekstil Elyaf Açma Hattına Ait Makinalar (Kesme Makinası, Ön Açıcı, Besleme, Karnet, Pres)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625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Tekstil Makası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626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Telefon Kiosku (Ankesörlü Umumi Telefon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627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Telefon Santral Kutusu, Taksi Çağrı Kutusu, Alarm Cihaz Kutusu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628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Telehandler 11 M Teleskopik Forklift Tlh 7-17m</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629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Teleskop Direk 2,5-3 M</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630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Teleskopik-Eklemli Platform ( 12 M - 55 M )</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631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Telsiz Alıcı (Kablosuz Yayın ve Kablosuz Otomasyon Sistemi İçin)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632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Telsiz Mikrofon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633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Telsiz Verici (Kablosuz Yayın ve Kablosuz Otomasyon Sistemi İçin)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634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Temiz Hava Kabinleri (Isıtmalı-Isıtmasız)</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635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Temiz Oda (Ameliyathane, Laboratuar) İçin Kapı ve Panel</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636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Temiz Su Tankı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637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Temizlik Fırçası (Bulaşık Fırçaları, Wc Fırçaları, Elbise Fırçası, Nalın Fırçalar, Tahta Fırçalar, Saplı Yaka Fırçaları, Halı Fırçaları, Faraşlı Fırçalar, Saplı Fırçalar)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638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Temizlik Hizmet Gereçleri (Sabit Çöp İstasyonları, Çöp Sepetleri, Çöp Vagonları)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639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Teneke Dolum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640</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Teneke Kutu Ambalaj Makineleri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641</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Teneke Rulo Makası (Manuel, Otomatik)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642</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Terazi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643</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Tereyağ Ünitesi (Tereyağ Malaksörü, Tereyağ Tanbur Makinası, Tereyağ Form ve Gramajlama Makinası, Krema Pastörizatörü, Krema Soğutma Eşanjörü, Tereyağ Taşıma Arabası, Tereyağ Paketleme Masası, Krema Proses Tankı)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644</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Termometre (Ateş Ölçer)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645</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Testere Bileme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646</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Tıbbi Atık Toplama Arabası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647</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Tıbbi Cerrahi Aletler (Distraktörler, Vida Sürücü Tornavidalar, Pensler, Bıçaklar, Makaslar)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648</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Tıbbi Sıvı Atık Arıtma (Dekontaminasyon)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649</w:t>
            </w:r>
          </w:p>
        </w:tc>
        <w:tc>
          <w:tcPr>
            <w:tcW w:w="1659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Tıpta, Cerrahide ve Diş Hekimliğinde Kullanılan Mobilyalar (Ameliyat, Doğum, Jinekoloji, Otopsi Gasil ve Traksiyon Masası, Dişçi Koltuğu, Elektrikli-Mekanik Hasta Karyolası, Hasta Yatağı, Kurutmalı Endoskopi Dolabı, Medikal Soğutucu Dolap, Muayene ve Tedavi Koltukları (Kan Alma, Diyaliz, Kbb) (Manuel, Hidrolik, Amortisörlü, Elektrikli Sedye) (Aksam ve Parça Hariç)</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650</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Tır Kasası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651</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Tohum - Bakliyat Eleme Makinaları ve Ekipmanları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652</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Tohum - Hububat Temizleme ve Tasnif Makinaları (Selektör ve Triyörler)</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653</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Tohum Ekme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654</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Tomruk Bıçkısı (Şerit Testere)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655</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Tomruk Çoklu Dilme Makinası (Hidrolik Sistem)</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656</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Tomruk Yan Alma Makinası (Mekanik - Hidrolik Sistem)</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657</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Top Havuzu (Oyun Havuzu)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658</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Toplu Ulaşım Araçları İçin Engelli Lifti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659</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Toraks Kateteri (Düz, Kıvrak, Trokarlı)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660</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Total Protez Bitim</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661</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Total Protez Damak</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662</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Toz Alma Eleği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663</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Toz Boya Kabini (Filtreli veya Siklonlu Tip)</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664</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Toz Deterjan Mikseri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665</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Trafik Set ve Malzemeleri (Trafik Seti, İlk Yardım ve Ecza Çantaları)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666</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Trafik Sinyalizasyon Lambaları, Levhaları ve Flaşörleri (Güneş Enerjili Olanlar Dahil)</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667</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Trafo (50 Kva - 15000 Kva)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668</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Trafo Direği (N12-D12-T15)</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669</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Trakea Aspirasyon Seti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670</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Traksiyon Atel Seti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671</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Tramvay Aracı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672</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Tranformatör (0,01-2000 Kva)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673</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Transformatör - Kuru Tip, Monofaze (2,5-16 Kva)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674</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Tren Vagonu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675</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Tren ve Metro Yıkama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676</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Treyler Gurubu (Semitreyler (Low-Bed, Damperli, Tank Taşıyıcı, Kuru Yük, Tanker, Silobas))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677</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Tri Faze Transformatör (10 Va - 300 Kva)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678</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Trolleybus</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679</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Tutkal Sürme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680</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Tutuklu Taşıma Aracı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681</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Tuvalet Kağıdı Kesme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682</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Tütün Fide Dikme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683</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Tütün Kıyma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684</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Uçak Hizmet Ekipmanı (Araç Üzeri Catering Sistemi, Çekerli Çöp Arabası, Çekerli Temizlik Aracı, Towbar, Çekerli Süpürge Jeneratör Aracı, Çekerli Su İkmal Aracı, Çekerli Foseptik Aracı, Araç Üzeri  Su İkmal Sistemi, Araç Üzeri Foseptik Sistemi)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685</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Uçak Pis Su Aracı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686</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Uçak ve Araç Takozu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687</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Uçak Yolcu Merdiveni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688</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Uhf Araç Telsizi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689</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Uhf El Telsizi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690</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Uht Sterilizatör 13000 Lt/H</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691</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Ultrasonik Fare Kovucu</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692</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Ultrasonik Kuş Kaçırıcı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693</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Ultrasonik Nebülizatör Cihazı (Ev Tipi)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694</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Un ve Bulgur Değirmenleri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695</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Un Dolum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696</w:t>
            </w:r>
          </w:p>
        </w:tc>
        <w:tc>
          <w:tcPr>
            <w:tcW w:w="165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Un Eleme ve Havalandırma Makinası</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
        <w:gridCol w:w="773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697</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Uv Su Arıtma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698</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Uydu Anten Çanağı (70-240cm)</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699</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Üniversal Freze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700</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Üniversal Takım Bileme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701</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Üniversal Torna Tezgahı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702</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Ütü Masası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703</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Ütü Presi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704</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Üzüm Eleme ve Temizleme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705</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Üzüm Sıkma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706</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Üzüm Toplama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707</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Vakum Paketleme Makinaları (Et-Et Ürünleri, Süt-Süt Ürünleri, Kuruyemiş, Kurutulmuş Gıda)</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708</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Venöz Return Kateterleri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709</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Vhf Araç Telsizi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710</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Vhf Deniz Telsizi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711</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Vhf El Telsizi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712</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Viskozimetre</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713</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Yabani Hayvan Kovucu Sonik Sistem</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714</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Yağ Ayırıcı ve Çöktürme Tankı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715</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Yağ Boşaltma Pompası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716</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Yağ Depolama Tankı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717</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Yangın Alarm Sistemi (Gaz İçin)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718</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Yangın Söndürme Teçhizatı, Alet ve Parçaları (Petrol Sondajı İçin Özel İmal Olanlar Hariç)</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719</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Yaprak Toplama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720</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Yara Yıkama (İrrigasyon) Cihazı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721</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Yaş Boya ve Elektrostatik Toz Boya Konveyörlü Fırın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722</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Yaş Sebze ve Meyve Sıkma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723</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Yel Değirmeni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724</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Yem Dozajlama ve Tartım Makineleri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725</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Yem Karma ve Hazırlama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726</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Yem Kırma Değirmeni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727</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Yem Sıkıştırma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728</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Yer Cila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729</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Yer Fıstığı Toplama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730</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Yeraltı Maden Direkleri, Şilt, Kape, Tahkimat Silindirleri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731</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Yoğurt Dolum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732</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Yoğurt ve Peynir Dinlendirme Tankları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733</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Yol - Asfalt Silindiri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734</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Yol Süpürme Aracı (Vakumlu ve Vakumsuz)</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735</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Yol Süpürme Araçlarının Fırçaları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736</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Yol ve Bariyer Yıkama Ünitesi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737</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Yol/Pist Çizgi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738</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Yufka Açma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739</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Yumurta Ağırlık Boylama ve Tasnif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740</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Yumurta Kodlama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741</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Yüksek Basınç Kompresörü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742</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Yüksek Basınçlı Kazan</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743</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Yüksek Basınçlı Solunum Hava Kompresörü</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744</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Yüksek Frekanslı Plastik Kaynak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745</w:t>
            </w:r>
          </w:p>
        </w:tc>
        <w:tc>
          <w:tcPr>
            <w:tcW w:w="164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Yün Boyama Makinası</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52"/>
        <w:gridCol w:w="7098"/>
      </w:tblGrid>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Sıra No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b/>
                <w:bCs/>
                <w:sz w:val="21"/>
                <w:szCs w:val="21"/>
                <w:lang w:eastAsia="tr-TR"/>
              </w:rPr>
              <w:t>Eşya Tanımı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Yün Kurutma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Yün ve Elyaf Pres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Yürüteç</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Yüz Buhar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Yüzey Planya ve Taşlama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Yüzey Zımparalama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Zemin Freze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Zemin-Asfalt-Beton Sıkıştırma Kompaktörleri</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Zeytin Ayırma, Boylama, Çekirdek Çıkarma Makinaları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lastRenderedPageBreak/>
              <w:t>755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Zeytin Çizme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Zeytin Eleme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757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Zeytin Hasat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758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Zeytin Sap Alma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Zeytin Yağı Dolum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Zeytin Yıkama Makinası</w:t>
            </w:r>
          </w:p>
        </w:tc>
      </w:tr>
      <w:tr w:rsidR="00AF4418" w:rsidRPr="00AF4418" w:rsidTr="00AF4418">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761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F4418" w:rsidRPr="00AF4418" w:rsidRDefault="00AF4418" w:rsidP="00AF4418">
            <w:pPr>
              <w:spacing w:after="0" w:line="240" w:lineRule="auto"/>
              <w:rPr>
                <w:rFonts w:ascii="Arial" w:eastAsia="Times New Roman" w:hAnsi="Arial" w:cs="Arial"/>
                <w:sz w:val="21"/>
                <w:szCs w:val="21"/>
                <w:lang w:eastAsia="tr-TR"/>
              </w:rPr>
            </w:pPr>
            <w:r w:rsidRPr="00AF4418">
              <w:rPr>
                <w:rFonts w:ascii="Arial" w:eastAsia="Times New Roman" w:hAnsi="Arial" w:cs="Arial"/>
                <w:sz w:val="21"/>
                <w:szCs w:val="21"/>
                <w:lang w:eastAsia="tr-TR"/>
              </w:rPr>
              <w:t>Zırhlı Kabin</w:t>
            </w:r>
          </w:p>
        </w:tc>
      </w:tr>
    </w:tbl>
    <w:p w:rsidR="00AF4418" w:rsidRPr="00AF4418" w:rsidRDefault="00AF4418" w:rsidP="00AF4418">
      <w:pPr>
        <w:shd w:val="clear" w:color="auto" w:fill="FFFFFF"/>
        <w:spacing w:after="150" w:line="240" w:lineRule="auto"/>
        <w:rPr>
          <w:rFonts w:ascii="Arial" w:eastAsia="Times New Roman" w:hAnsi="Arial" w:cs="Arial"/>
          <w:color w:val="000000"/>
          <w:sz w:val="21"/>
          <w:szCs w:val="21"/>
          <w:lang w:eastAsia="tr-TR"/>
        </w:rPr>
      </w:pPr>
      <w:r w:rsidRPr="00AF4418">
        <w:rPr>
          <w:rFonts w:ascii="Arial" w:eastAsia="Times New Roman" w:hAnsi="Arial" w:cs="Arial"/>
          <w:color w:val="000000"/>
          <w:sz w:val="21"/>
          <w:szCs w:val="21"/>
          <w:lang w:eastAsia="tr-TR"/>
        </w:rPr>
        <w:t> </w:t>
      </w:r>
    </w:p>
    <w:p w:rsidR="002B6D14" w:rsidRDefault="002B6D14">
      <w:bookmarkStart w:id="0" w:name="_GoBack"/>
      <w:bookmarkEnd w:id="0"/>
    </w:p>
    <w:sectPr w:rsidR="002B6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2E"/>
    <w:rsid w:val="002B6D14"/>
    <w:rsid w:val="00A06F2E"/>
    <w:rsid w:val="00AF4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7039-FB93-4FC6-ABB4-327205E8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F44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4418"/>
    <w:rPr>
      <w:rFonts w:ascii="Times New Roman" w:eastAsia="Times New Roman" w:hAnsi="Times New Roman" w:cs="Times New Roman"/>
      <w:b/>
      <w:bCs/>
      <w:kern w:val="36"/>
      <w:sz w:val="48"/>
      <w:szCs w:val="48"/>
      <w:lang w:eastAsia="tr-TR"/>
    </w:rPr>
  </w:style>
  <w:style w:type="paragraph" w:customStyle="1" w:styleId="mbaslik">
    <w:name w:val="m_baslik"/>
    <w:basedOn w:val="Normal"/>
    <w:rsid w:val="00AF44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F44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F4418"/>
    <w:rPr>
      <w:color w:val="0000FF"/>
      <w:u w:val="single"/>
    </w:rPr>
  </w:style>
  <w:style w:type="character" w:styleId="zlenenKpr">
    <w:name w:val="FollowedHyperlink"/>
    <w:basedOn w:val="VarsaylanParagrafYazTipi"/>
    <w:uiPriority w:val="99"/>
    <w:semiHidden/>
    <w:unhideWhenUsed/>
    <w:rsid w:val="00AF4418"/>
    <w:rPr>
      <w:color w:val="800080"/>
      <w:u w:val="single"/>
    </w:rPr>
  </w:style>
  <w:style w:type="paragraph" w:customStyle="1" w:styleId="morta">
    <w:name w:val="m_orta"/>
    <w:basedOn w:val="Normal"/>
    <w:rsid w:val="00AF441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ag">
    <w:name w:val="m_sag"/>
    <w:basedOn w:val="Normal"/>
    <w:rsid w:val="00AF441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824708">
      <w:bodyDiv w:val="1"/>
      <w:marLeft w:val="0"/>
      <w:marRight w:val="0"/>
      <w:marTop w:val="0"/>
      <w:marBottom w:val="0"/>
      <w:divBdr>
        <w:top w:val="none" w:sz="0" w:space="0" w:color="auto"/>
        <w:left w:val="none" w:sz="0" w:space="0" w:color="auto"/>
        <w:bottom w:val="none" w:sz="0" w:space="0" w:color="auto"/>
        <w:right w:val="none" w:sz="0" w:space="0" w:color="auto"/>
      </w:divBdr>
      <w:divsChild>
        <w:div w:id="191118911">
          <w:blockQuote w:val="1"/>
          <w:marLeft w:val="0"/>
          <w:marRight w:val="0"/>
          <w:marTop w:val="0"/>
          <w:marBottom w:val="300"/>
          <w:divBdr>
            <w:top w:val="none" w:sz="0" w:space="0" w:color="auto"/>
            <w:left w:val="single" w:sz="36" w:space="15" w:color="EEEEEE"/>
            <w:bottom w:val="none" w:sz="0" w:space="0" w:color="auto"/>
            <w:right w:val="none" w:sz="0" w:space="0" w:color="auto"/>
          </w:divBdr>
        </w:div>
        <w:div w:id="421027124">
          <w:blockQuote w:val="1"/>
          <w:marLeft w:val="0"/>
          <w:marRight w:val="0"/>
          <w:marTop w:val="0"/>
          <w:marBottom w:val="300"/>
          <w:divBdr>
            <w:top w:val="none" w:sz="0" w:space="0" w:color="auto"/>
            <w:left w:val="single" w:sz="36" w:space="15" w:color="EEEEEE"/>
            <w:bottom w:val="none" w:sz="0" w:space="0" w:color="auto"/>
            <w:right w:val="none" w:sz="0" w:space="0" w:color="auto"/>
          </w:divBdr>
        </w:div>
        <w:div w:id="81653736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vzuat.net/ithalat/2021/ithalat20211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net/gumruk/kanun/kanun4458_s25.aspx" TargetMode="External"/><Relationship Id="rId5" Type="http://schemas.openxmlformats.org/officeDocument/2006/relationships/hyperlink" Target="https://www.mevzuat.net/ithalat/2021/2021_rejim.aspx" TargetMode="External"/><Relationship Id="rId4" Type="http://schemas.openxmlformats.org/officeDocument/2006/relationships/hyperlink" Target="https://www.mevzuat.net/gumruk/kanunlar/ckarar_2018_1.aspx"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5868</Words>
  <Characters>33454</Characters>
  <Application>Microsoft Office Word</Application>
  <DocSecurity>0</DocSecurity>
  <Lines>278</Lines>
  <Paragraphs>78</Paragraphs>
  <ScaleCrop>false</ScaleCrop>
  <Company/>
  <LinksUpToDate>false</LinksUpToDate>
  <CharactersWithSpaces>39244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3</cp:revision>
  <dcterms:created xsi:type="dcterms:W3CDTF">2022-08-15T07:31:00Z</dcterms:created>
  <dcterms:modified xsi:type="dcterms:W3CDTF">2022-08-15T07:31:00Z</dcterms:modified>
</cp:coreProperties>
</file>